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80" w:rightFromText="180" w:vertAnchor="text" w:horzAnchor="margin" w:tblpXSpec="center" w:tblpY="2"/>
        <w:tblW w:w="16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5216"/>
        <w:gridCol w:w="5593"/>
      </w:tblGrid>
      <w:tr w:rsidR="0032485A" w14:paraId="68E5F5E0" w14:textId="77777777" w:rsidTr="0032485A">
        <w:trPr>
          <w:trHeight w:val="983"/>
        </w:trPr>
        <w:tc>
          <w:tcPr>
            <w:tcW w:w="5352" w:type="dxa"/>
            <w:shd w:val="clear" w:color="auto" w:fill="auto"/>
          </w:tcPr>
          <w:p w14:paraId="42045049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color w:val="00B050"/>
                <w:sz w:val="32"/>
                <w:szCs w:val="32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color w:val="00B050"/>
                <w:sz w:val="32"/>
                <w:szCs w:val="32"/>
              </w:rPr>
              <w:t xml:space="preserve">Autumn Term </w:t>
            </w:r>
          </w:p>
          <w:p w14:paraId="3A88E90C" w14:textId="22089C1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32"/>
                <w:szCs w:val="32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sz w:val="32"/>
                <w:szCs w:val="32"/>
              </w:rPr>
              <w:t>202</w:t>
            </w:r>
            <w:r w:rsidR="009E5610">
              <w:rPr>
                <w:rFonts w:ascii="Twinkl Cursive Looped" w:eastAsia="Twinkl Cursive Looped" w:hAnsi="Twinkl Cursive Looped" w:cs="Twinkl Cursive Looped"/>
                <w:b/>
                <w:sz w:val="32"/>
                <w:szCs w:val="32"/>
              </w:rPr>
              <w:t>6</w:t>
            </w:r>
            <w:r>
              <w:rPr>
                <w:rFonts w:ascii="Twinkl Cursive Looped" w:eastAsia="Twinkl Cursive Looped" w:hAnsi="Twinkl Cursive Looped" w:cs="Twinkl Cursive Looped"/>
                <w:b/>
                <w:sz w:val="32"/>
                <w:szCs w:val="32"/>
              </w:rPr>
              <w:t>- 202</w:t>
            </w:r>
            <w:r w:rsidR="009E5610">
              <w:rPr>
                <w:rFonts w:ascii="Twinkl Cursive Looped" w:eastAsia="Twinkl Cursive Looped" w:hAnsi="Twinkl Cursive Looped" w:cs="Twinkl Cursive Looped"/>
                <w:b/>
                <w:sz w:val="32"/>
                <w:szCs w:val="32"/>
              </w:rPr>
              <w:t>7</w:t>
            </w:r>
          </w:p>
          <w:p w14:paraId="316133BF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</w:p>
          <w:p w14:paraId="790AFDAD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noProof/>
                <w:sz w:val="26"/>
                <w:szCs w:val="26"/>
              </w:rPr>
              <w:drawing>
                <wp:inline distT="0" distB="0" distL="0" distR="0" wp14:anchorId="59168EFB" wp14:editId="51780FA5">
                  <wp:extent cx="3261360" cy="3651504"/>
                  <wp:effectExtent l="0" t="0" r="0" b="0"/>
                  <wp:docPr id="32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360" cy="36515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5B2C724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36"/>
                <w:szCs w:val="36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sz w:val="36"/>
                <w:szCs w:val="36"/>
              </w:rPr>
              <w:t>Year 3</w:t>
            </w:r>
          </w:p>
          <w:p w14:paraId="268E7C22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</w:p>
          <w:p w14:paraId="433CE5D7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</w:rPr>
              <w:t xml:space="preserve">Teacher: </w:t>
            </w:r>
          </w:p>
          <w:p w14:paraId="124A3982" w14:textId="26637DBD" w:rsidR="0032485A" w:rsidRDefault="003F3DDD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  <w:t xml:space="preserve">Miss Parr </w:t>
            </w:r>
          </w:p>
          <w:p w14:paraId="448CDFE2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</w:p>
          <w:p w14:paraId="6B75A8A8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</w:rPr>
              <w:t xml:space="preserve"> </w:t>
            </w:r>
          </w:p>
          <w:p w14:paraId="1BD420C8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sz w:val="26"/>
                <w:szCs w:val="26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sz w:val="20"/>
                <w:szCs w:val="20"/>
              </w:rPr>
              <w:t>The following information has been provided by the class teacher.  It provides an outline of the content of this term’s curriculum.</w:t>
            </w:r>
          </w:p>
        </w:tc>
        <w:tc>
          <w:tcPr>
            <w:tcW w:w="5216" w:type="dxa"/>
            <w:shd w:val="clear" w:color="auto" w:fill="auto"/>
          </w:tcPr>
          <w:p w14:paraId="33FA53ED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  <w:u w:val="single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  <w:u w:val="single"/>
              </w:rPr>
              <w:t>How you can help</w:t>
            </w:r>
          </w:p>
          <w:p w14:paraId="25727893" w14:textId="77777777" w:rsidR="0032485A" w:rsidRDefault="0032485A" w:rsidP="0032485A">
            <w:pPr>
              <w:rPr>
                <w:rFonts w:ascii="Twinkl Cursive Looped" w:eastAsia="Twinkl Cursive Looped" w:hAnsi="Twinkl Cursive Looped" w:cs="Twinkl Cursive Looped"/>
                <w:b/>
                <w:sz w:val="20"/>
                <w:szCs w:val="20"/>
                <w:u w:val="single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sz w:val="20"/>
                <w:szCs w:val="20"/>
                <w:u w:val="single"/>
              </w:rPr>
              <w:t>Children</w:t>
            </w:r>
          </w:p>
          <w:p w14:paraId="33887233" w14:textId="77777777" w:rsidR="0032485A" w:rsidRPr="009E5610" w:rsidRDefault="0032485A" w:rsidP="0032485A">
            <w:pPr>
              <w:numPr>
                <w:ilvl w:val="0"/>
                <w:numId w:val="2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Read at home every day and get an adult to listen to you at least three times a week – make sure this is logged on ‘Learning </w:t>
            </w:r>
            <w:proofErr w:type="gramStart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With</w:t>
            </w:r>
            <w:proofErr w:type="gramEnd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 Parents’.</w:t>
            </w:r>
          </w:p>
          <w:p w14:paraId="1491DD5B" w14:textId="77777777" w:rsidR="0032485A" w:rsidRPr="009E5610" w:rsidRDefault="0032485A" w:rsidP="0032485A">
            <w:pPr>
              <w:numPr>
                <w:ilvl w:val="0"/>
                <w:numId w:val="2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Listen to the feedback from your teacher and work on trying to make the improvements they suggest.</w:t>
            </w:r>
          </w:p>
          <w:p w14:paraId="3AE5A2D5" w14:textId="77777777" w:rsidR="0032485A" w:rsidRPr="009E5610" w:rsidRDefault="0032485A" w:rsidP="0032485A">
            <w:pPr>
              <w:numPr>
                <w:ilvl w:val="0"/>
                <w:numId w:val="2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Follow the school code of learning.</w:t>
            </w:r>
          </w:p>
          <w:p w14:paraId="16A496C1" w14:textId="77777777" w:rsidR="0032485A" w:rsidRPr="009E5610" w:rsidRDefault="0032485A" w:rsidP="0032485A">
            <w:pPr>
              <w:numPr>
                <w:ilvl w:val="0"/>
                <w:numId w:val="2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Learn your weekly spellings for the test on Friday</w:t>
            </w:r>
          </w:p>
          <w:p w14:paraId="433827A1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  <w:u w:val="single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  <w:u w:val="single"/>
              </w:rPr>
              <w:t>Parents</w:t>
            </w:r>
          </w:p>
          <w:p w14:paraId="5C552A32" w14:textId="77777777" w:rsidR="0032485A" w:rsidRPr="009E5610" w:rsidRDefault="0032485A" w:rsidP="0032485A">
            <w:pPr>
              <w:numPr>
                <w:ilvl w:val="0"/>
                <w:numId w:val="1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Ensure your child attends school </w:t>
            </w: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every day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.</w:t>
            </w:r>
          </w:p>
          <w:p w14:paraId="4A40B0C8" w14:textId="77777777" w:rsidR="0032485A" w:rsidRPr="009E5610" w:rsidRDefault="0032485A" w:rsidP="0032485A">
            <w:pPr>
              <w:numPr>
                <w:ilvl w:val="0"/>
                <w:numId w:val="1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Listen to them read at least three times a week and record this on ‘Learning </w:t>
            </w:r>
            <w:proofErr w:type="gramStart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With</w:t>
            </w:r>
            <w:proofErr w:type="gramEnd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 Parents’ to confirm they have done so.</w:t>
            </w:r>
          </w:p>
          <w:p w14:paraId="2ECAC2B9" w14:textId="77777777" w:rsidR="0032485A" w:rsidRPr="009E5610" w:rsidRDefault="0032485A" w:rsidP="0032485A">
            <w:pPr>
              <w:numPr>
                <w:ilvl w:val="0"/>
                <w:numId w:val="1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Make sure that children come to school in PE kits on PE days.</w:t>
            </w:r>
          </w:p>
          <w:p w14:paraId="339CF36C" w14:textId="77777777" w:rsidR="0032485A" w:rsidRPr="009E5610" w:rsidRDefault="0032485A" w:rsidP="0032485A">
            <w:pPr>
              <w:numPr>
                <w:ilvl w:val="0"/>
                <w:numId w:val="1"/>
              </w:num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Provide them with a bottle of (still) water for the day – a sports cap is preferred to avoid spillages</w:t>
            </w:r>
          </w:p>
          <w:p w14:paraId="27334343" w14:textId="77777777" w:rsidR="0032485A" w:rsidRPr="009E5610" w:rsidRDefault="0032485A" w:rsidP="0032485A">
            <w:pPr>
              <w:numPr>
                <w:ilvl w:val="0"/>
                <w:numId w:val="1"/>
              </w:numPr>
              <w:rPr>
                <w:rFonts w:ascii="Twinkl Cursive Unlooped Thin" w:eastAsia="Twinkl Cursive Looped" w:hAnsi="Twinkl Cursive Unlooped Thin" w:cs="Twinkl Cursive Looped"/>
                <w:sz w:val="22"/>
                <w:szCs w:val="22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Encourage positive behaviour at school.</w:t>
            </w:r>
          </w:p>
          <w:p w14:paraId="74A830B0" w14:textId="77777777" w:rsidR="0032485A" w:rsidRPr="009E5610" w:rsidRDefault="0032485A" w:rsidP="0032485A">
            <w:pPr>
              <w:ind w:left="720"/>
              <w:rPr>
                <w:rFonts w:ascii="Twinkl Cursive Unlooped Thin" w:eastAsia="Twinkl Cursive Looped" w:hAnsi="Twinkl Cursive Unlooped Thin" w:cs="Twinkl Cursive Looped"/>
                <w:sz w:val="22"/>
                <w:szCs w:val="22"/>
              </w:rPr>
            </w:pPr>
          </w:p>
          <w:p w14:paraId="7360B77C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b/>
                <w:u w:val="single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u w:val="single"/>
              </w:rPr>
              <w:t>Communication</w:t>
            </w:r>
          </w:p>
          <w:p w14:paraId="606C1172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Please inform school before 9am of your child’s absence.  A team of staff are available daily on your child’s door to take messages to be passed on.</w:t>
            </w:r>
          </w:p>
          <w:p w14:paraId="2CE636EE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Appointments to see your class teacher can be arranged by the school office (if required outside of parents evening).</w:t>
            </w:r>
          </w:p>
          <w:p w14:paraId="16D60D3F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</w:p>
          <w:p w14:paraId="2CC6F9FD" w14:textId="1C19B43E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Mrs Baker: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 EYFS Phase leader</w:t>
            </w:r>
          </w:p>
          <w:p w14:paraId="21247EA0" w14:textId="653B4D31" w:rsidR="003F3DDD" w:rsidRPr="009E5610" w:rsidRDefault="003F3DDD" w:rsidP="003F3DDD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 xml:space="preserve">Ms </w:t>
            </w:r>
            <w:proofErr w:type="gramStart"/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Adams :</w:t>
            </w:r>
            <w:proofErr w:type="gramEnd"/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 xml:space="preserve"> 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Y1/2</w:t>
            </w: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 xml:space="preserve"> 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Phase Leader/ Vice Principal DDSL</w:t>
            </w:r>
          </w:p>
          <w:p w14:paraId="4E86E3DF" w14:textId="6063190E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Miss Hewitt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: Y5/6 Phase Leader </w:t>
            </w:r>
          </w:p>
          <w:p w14:paraId="54C52A17" w14:textId="49D9F7C8" w:rsidR="003F3DDD" w:rsidRPr="009E5610" w:rsidRDefault="003F3DDD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Miss Sahota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: Y5/6 Phase Leader</w:t>
            </w:r>
          </w:p>
          <w:p w14:paraId="27E0D195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 xml:space="preserve">Mrs </w:t>
            </w:r>
            <w:proofErr w:type="spellStart"/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Bewick</w:t>
            </w:r>
            <w:proofErr w:type="spellEnd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: Pastoral Manager/Designated Safeguarding </w:t>
            </w:r>
            <w:proofErr w:type="gramStart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Lead(</w:t>
            </w:r>
            <w:proofErr w:type="gramEnd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>DSL)</w:t>
            </w:r>
          </w:p>
          <w:p w14:paraId="76D5065C" w14:textId="2619A72E" w:rsidR="0032485A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</w:p>
          <w:p w14:paraId="412F685A" w14:textId="52C319F6" w:rsidR="009E5610" w:rsidRDefault="009E5610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</w:p>
          <w:p w14:paraId="21C7E755" w14:textId="77777777" w:rsidR="009E5610" w:rsidRPr="009E5610" w:rsidRDefault="009E5610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</w:p>
          <w:p w14:paraId="6561F154" w14:textId="77777777" w:rsidR="0032485A" w:rsidRPr="009E5610" w:rsidRDefault="0032485A" w:rsidP="0032485A">
            <w:pPr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Appointments with </w:t>
            </w: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 xml:space="preserve">Mrs </w:t>
            </w:r>
            <w:proofErr w:type="spellStart"/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Denovan</w:t>
            </w:r>
            <w:proofErr w:type="spellEnd"/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 (Head of School) or </w:t>
            </w:r>
          </w:p>
          <w:p w14:paraId="797411BB" w14:textId="77777777" w:rsidR="0032485A" w:rsidRDefault="0032485A" w:rsidP="0032485A">
            <w:pPr>
              <w:rPr>
                <w:rFonts w:ascii="Twinkl Cursive Looped" w:eastAsia="Twinkl Cursive Looped" w:hAnsi="Twinkl Cursive Looped" w:cs="Twinkl Cursive Looped"/>
                <w:sz w:val="22"/>
                <w:szCs w:val="22"/>
              </w:rPr>
            </w:pPr>
            <w:r w:rsidRPr="009E5610">
              <w:rPr>
                <w:rFonts w:ascii="Twinkl Cursive Unlooped Thin" w:eastAsia="Twinkl Cursive Looped" w:hAnsi="Twinkl Cursive Unlooped Thin" w:cs="Twinkl Cursive Looped"/>
                <w:b/>
                <w:sz w:val="20"/>
                <w:szCs w:val="20"/>
              </w:rPr>
              <w:t>Ms Adams</w:t>
            </w:r>
            <w:r w:rsidRPr="009E5610">
              <w:rPr>
                <w:rFonts w:ascii="Twinkl Cursive Unlooped Thin" w:eastAsia="Twinkl Cursive Looped" w:hAnsi="Twinkl Cursive Unlooped Thin" w:cs="Twinkl Cursive Looped"/>
                <w:sz w:val="20"/>
                <w:szCs w:val="20"/>
              </w:rPr>
              <w:t xml:space="preserve"> (Vice Principal) can be made by the school office.</w:t>
            </w:r>
            <w:r>
              <w:rPr>
                <w:rFonts w:ascii="Twinkl Cursive Looped" w:eastAsia="Twinkl Cursive Looped" w:hAnsi="Twinkl Cursive Looped" w:cs="Twinkl Cursive Looped"/>
                <w:sz w:val="20"/>
                <w:szCs w:val="20"/>
              </w:rPr>
              <w:t xml:space="preserve"> </w:t>
            </w:r>
          </w:p>
        </w:tc>
        <w:tc>
          <w:tcPr>
            <w:tcW w:w="5593" w:type="dxa"/>
            <w:shd w:val="clear" w:color="auto" w:fill="auto"/>
          </w:tcPr>
          <w:p w14:paraId="74D93A8D" w14:textId="77777777" w:rsidR="0032485A" w:rsidRDefault="0032485A" w:rsidP="0032485A">
            <w:pPr>
              <w:jc w:val="center"/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  <w:u w:val="single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color w:val="00B050"/>
                <w:sz w:val="26"/>
                <w:szCs w:val="26"/>
                <w:u w:val="single"/>
              </w:rPr>
              <w:t>General information</w:t>
            </w:r>
          </w:p>
          <w:p w14:paraId="4CA82ABC" w14:textId="77777777" w:rsidR="0032485A" w:rsidRDefault="0032485A" w:rsidP="0032485A">
            <w:pPr>
              <w:rPr>
                <w:rFonts w:ascii="Twinkl Cursive Looped" w:eastAsia="Twinkl Cursive Looped" w:hAnsi="Twinkl Cursive Looped" w:cs="Twinkl Cursive Looped"/>
                <w:b/>
                <w:sz w:val="12"/>
                <w:szCs w:val="12"/>
              </w:rPr>
            </w:pPr>
          </w:p>
          <w:p w14:paraId="6A7C3D58" w14:textId="77777777" w:rsidR="0032485A" w:rsidRDefault="0032485A" w:rsidP="0032485A">
            <w:pPr>
              <w:rPr>
                <w:rFonts w:ascii="Twinkl Cursive Looped" w:eastAsia="Twinkl Cursive Looped" w:hAnsi="Twinkl Cursive Looped" w:cs="Twinkl Cursive Looped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u w:val="single"/>
              </w:rPr>
              <w:t>School Day</w:t>
            </w:r>
            <w:r>
              <w:rPr>
                <w:rFonts w:ascii="Twinkl Cursive Looped" w:eastAsia="Twinkl Cursive Looped" w:hAnsi="Twinkl Cursive Looped" w:cs="Twinkl Cursive Looped"/>
              </w:rPr>
              <w:t xml:space="preserve">: </w:t>
            </w:r>
          </w:p>
          <w:p w14:paraId="3B4A4B03" w14:textId="77777777" w:rsidR="0032485A" w:rsidRDefault="0032485A" w:rsidP="0032485A">
            <w:pPr>
              <w:rPr>
                <w:rFonts w:ascii="Twinkl Cursive Looped" w:eastAsia="Twinkl Cursive Looped" w:hAnsi="Twinkl Cursive Looped" w:cs="Twinkl Cursive Looped"/>
              </w:rPr>
            </w:pPr>
          </w:p>
          <w:p w14:paraId="2C2C771A" w14:textId="77777777" w:rsidR="0032485A" w:rsidRPr="005F45C7" w:rsidRDefault="0032485A" w:rsidP="003248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winkl Cursive Unlooped Thin" w:eastAsia="Twinkl Cursive Looped" w:hAnsi="Twinkl Cursive Unlooped Thin" w:cs="Twinkl Cursive Looped"/>
                <w:color w:val="000000"/>
              </w:rPr>
            </w:pPr>
            <w:r w:rsidRPr="005F45C7">
              <w:rPr>
                <w:rFonts w:ascii="Twinkl Cursive Unlooped Thin" w:eastAsia="Twinkl Cursive Looped" w:hAnsi="Twinkl Cursive Unlooped Thin" w:cs="Twinkl Cursive Looped"/>
                <w:color w:val="000000"/>
              </w:rPr>
              <w:t>The classroom door opens at 8:45 and closes at 8:50.</w:t>
            </w:r>
          </w:p>
          <w:p w14:paraId="40E1DF16" w14:textId="77777777" w:rsidR="0032485A" w:rsidRPr="005F45C7" w:rsidRDefault="0032485A" w:rsidP="0032485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winkl Cursive Unlooped Thin" w:eastAsia="Twinkl Cursive Looped" w:hAnsi="Twinkl Cursive Unlooped Thin" w:cs="Twinkl Cursive Looped"/>
                <w:color w:val="000000"/>
              </w:rPr>
            </w:pPr>
            <w:r w:rsidRPr="005F45C7">
              <w:rPr>
                <w:rFonts w:ascii="Twinkl Cursive Unlooped Thin" w:eastAsia="Twinkl Cursive Looped" w:hAnsi="Twinkl Cursive Unlooped Thin" w:cs="Twinkl Cursive Looped"/>
                <w:color w:val="000000"/>
              </w:rPr>
              <w:t>Home time is at 3:15.</w:t>
            </w:r>
          </w:p>
          <w:p w14:paraId="34382323" w14:textId="5C127426" w:rsidR="0032485A" w:rsidRPr="005F45C7" w:rsidRDefault="0032485A" w:rsidP="00324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winkl Cursive Unlooped Thin" w:eastAsia="Twinkl Cursive Looped" w:hAnsi="Twinkl Cursive Unlooped Thin" w:cs="Twinkl Cursive Looped"/>
                <w:color w:val="000000"/>
              </w:rPr>
            </w:pPr>
          </w:p>
          <w:p w14:paraId="4AFEC7C5" w14:textId="77777777" w:rsidR="009E5610" w:rsidRPr="005F45C7" w:rsidRDefault="009E5610" w:rsidP="00324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winkl Cursive Unlooped Thin" w:eastAsia="Twinkl Cursive Looped" w:hAnsi="Twinkl Cursive Unlooped Thin" w:cs="Twinkl Cursive Looped"/>
                <w:color w:val="000000"/>
              </w:rPr>
            </w:pPr>
          </w:p>
          <w:p w14:paraId="2F156D6C" w14:textId="64D12550" w:rsidR="0032485A" w:rsidRPr="005F45C7" w:rsidRDefault="0032485A" w:rsidP="003F3DDD">
            <w:pPr>
              <w:ind w:left="612" w:hanging="612"/>
              <w:rPr>
                <w:rFonts w:ascii="Twinkl Cursive Unlooped Thin" w:eastAsia="Twinkl Cursive Looped" w:hAnsi="Twinkl Cursive Unlooped Thin" w:cs="Twinkl Cursive Looped"/>
              </w:rPr>
            </w:pPr>
            <w:r w:rsidRPr="005F45C7">
              <w:rPr>
                <w:rFonts w:ascii="Twinkl Cursive Unlooped Thin" w:eastAsia="Twinkl Cursive Looped" w:hAnsi="Twinkl Cursive Unlooped Thin" w:cs="Twinkl Cursive Looped"/>
                <w:b/>
                <w:u w:val="single"/>
              </w:rPr>
              <w:t>PE:</w:t>
            </w:r>
            <w:r w:rsidRPr="005F45C7">
              <w:rPr>
                <w:rFonts w:ascii="Twinkl Cursive Unlooped Thin" w:eastAsia="Twinkl Cursive Looped" w:hAnsi="Twinkl Cursive Unlooped Thin" w:cs="Twinkl Cursive Looped"/>
              </w:rPr>
              <w:t xml:space="preserve"> Monday and Thursday  </w:t>
            </w:r>
          </w:p>
          <w:p w14:paraId="6413A059" w14:textId="5D116D64" w:rsidR="0032485A" w:rsidRDefault="0032485A" w:rsidP="0032485A">
            <w:pPr>
              <w:rPr>
                <w:rFonts w:ascii="Twinkl Cursive Looped" w:eastAsia="Twinkl Cursive Looped" w:hAnsi="Twinkl Cursive Looped" w:cs="Twinkl Cursive Looped"/>
                <w:b/>
                <w:u w:val="single"/>
              </w:rPr>
            </w:pPr>
          </w:p>
          <w:p w14:paraId="009E82F4" w14:textId="77777777" w:rsidR="009E5610" w:rsidRDefault="009E5610" w:rsidP="0032485A">
            <w:pPr>
              <w:rPr>
                <w:rFonts w:ascii="Twinkl Cursive Looped" w:eastAsia="Twinkl Cursive Looped" w:hAnsi="Twinkl Cursive Looped" w:cs="Twinkl Cursive Looped"/>
                <w:b/>
                <w:u w:val="single"/>
              </w:rPr>
            </w:pPr>
          </w:p>
          <w:p w14:paraId="2E6F088D" w14:textId="515F4994" w:rsidR="0032485A" w:rsidRDefault="0032485A" w:rsidP="003F3DDD">
            <w:pPr>
              <w:rPr>
                <w:rFonts w:ascii="Twinkl Cursive Looped" w:eastAsia="Twinkl Cursive Looped" w:hAnsi="Twinkl Cursive Looped" w:cs="Twinkl Cursive Looped"/>
                <w:b/>
                <w:u w:val="single"/>
              </w:rPr>
            </w:pPr>
            <w:r>
              <w:rPr>
                <w:rFonts w:ascii="Twinkl Cursive Looped" w:eastAsia="Twinkl Cursive Looped" w:hAnsi="Twinkl Cursive Looped" w:cs="Twinkl Cursive Looped"/>
                <w:b/>
                <w:u w:val="single"/>
              </w:rPr>
              <w:t>Important Dates</w:t>
            </w:r>
          </w:p>
          <w:p w14:paraId="4F96967F" w14:textId="5F1856E8" w:rsidR="009E5610" w:rsidRDefault="009E5610" w:rsidP="003F3DDD">
            <w:pPr>
              <w:rPr>
                <w:rFonts w:ascii="Twinkl Cursive Looped" w:eastAsia="Twinkl Cursive Looped" w:hAnsi="Twinkl Cursive Looped" w:cs="Twinkl Cursive Looped"/>
                <w:b/>
                <w:u w:val="single"/>
              </w:rPr>
            </w:pPr>
          </w:p>
          <w:p w14:paraId="43CAFB24" w14:textId="77777777" w:rsidR="009E5610" w:rsidRPr="003F3DDD" w:rsidRDefault="009E5610" w:rsidP="003F3DDD">
            <w:pPr>
              <w:rPr>
                <w:rFonts w:ascii="Twinkl Cursive Looped" w:eastAsia="Twinkl Cursive Looped" w:hAnsi="Twinkl Cursive Looped" w:cs="Twinkl Cursive Looped"/>
                <w:b/>
                <w:u w:val="single"/>
              </w:rPr>
            </w:pPr>
          </w:p>
          <w:p w14:paraId="5BC3B5AD" w14:textId="7656EF59" w:rsidR="009E5610" w:rsidRPr="009E5610" w:rsidRDefault="009E5610" w:rsidP="009E5610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center"/>
              <w:rPr>
                <w:rFonts w:ascii="Twinkl Cursive Unlooped Thin" w:hAnsi="Twinkl Cursive Unlooped Thin"/>
                <w:color w:val="222222"/>
              </w:rPr>
            </w:pPr>
            <w:r>
              <w:rPr>
                <w:rFonts w:ascii="Symbol" w:hAnsi="Symbol"/>
                <w:noProof/>
                <w:color w:val="222222"/>
              </w:rPr>
              <mc:AlternateContent>
                <mc:Choice Requires="wps">
                  <w:drawing>
                    <wp:inline distT="0" distB="0" distL="0" distR="0" wp14:anchorId="3D113C2C" wp14:editId="6C03FA96">
                      <wp:extent cx="207010" cy="163195"/>
                      <wp:effectExtent l="0" t="0" r="0" b="0"/>
                      <wp:docPr id="5" name="Rectangle 5" descr="*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7010" cy="16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826AF6" id="Rectangle 5" o:spid="_x0000_s1026" alt="*" style="width:16.3pt;height:1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E5610">
              <w:rPr>
                <w:rFonts w:ascii="Twinkl Cursive Unlooped Thin" w:hAnsi="Twinkl Cursive Unlooped Thin"/>
                <w:color w:val="222222"/>
              </w:rPr>
              <w:t>8</w:t>
            </w:r>
            <w:r w:rsidRPr="009E5610">
              <w:rPr>
                <w:rFonts w:ascii="Twinkl Cursive Unlooped Thin" w:hAnsi="Twinkl Cursive Unlooped Thin"/>
                <w:color w:val="222222"/>
                <w:vertAlign w:val="superscript"/>
              </w:rPr>
              <w:t>th</w:t>
            </w:r>
            <w:r w:rsidRPr="009E5610">
              <w:rPr>
                <w:rFonts w:ascii="Twinkl Cursive Unlooped Thin" w:hAnsi="Twinkl Cursive Unlooped Thin"/>
                <w:color w:val="222222"/>
              </w:rPr>
              <w:t> October – Harvest Festival KS2</w:t>
            </w:r>
          </w:p>
          <w:p w14:paraId="7E1D9C5D" w14:textId="44EF0CBE" w:rsidR="009E5610" w:rsidRPr="009E5610" w:rsidRDefault="009E5610" w:rsidP="009E5610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center"/>
              <w:rPr>
                <w:rFonts w:ascii="Twinkl Cursive Unlooped Thin" w:hAnsi="Twinkl Cursive Unlooped Thin"/>
                <w:color w:val="222222"/>
              </w:rPr>
            </w:pPr>
            <w:r w:rsidRPr="009E5610">
              <w:rPr>
                <w:rFonts w:ascii="Twinkl Cursive Unlooped Thin" w:hAnsi="Twinkl Cursive Unlooped Thin"/>
                <w:noProof/>
                <w:color w:val="222222"/>
              </w:rPr>
              <mc:AlternateContent>
                <mc:Choice Requires="wps">
                  <w:drawing>
                    <wp:inline distT="0" distB="0" distL="0" distR="0" wp14:anchorId="593E4923" wp14:editId="27820F0F">
                      <wp:extent cx="207010" cy="163195"/>
                      <wp:effectExtent l="0" t="0" r="0" b="0"/>
                      <wp:docPr id="4" name="Rectangle 4" descr="*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7010" cy="16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CD4769" id="Rectangle 4" o:spid="_x0000_s1026" alt="*" style="width:16.3pt;height:1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E5610">
              <w:rPr>
                <w:rFonts w:ascii="Twinkl Cursive Unlooped Thin" w:hAnsi="Twinkl Cursive Unlooped Thin"/>
                <w:color w:val="222222"/>
              </w:rPr>
              <w:t>22</w:t>
            </w:r>
            <w:r w:rsidRPr="009E5610">
              <w:rPr>
                <w:rFonts w:ascii="Twinkl Cursive Unlooped Thin" w:hAnsi="Twinkl Cursive Unlooped Thin"/>
                <w:color w:val="222222"/>
                <w:vertAlign w:val="superscript"/>
              </w:rPr>
              <w:t>nd</w:t>
            </w:r>
            <w:r w:rsidRPr="009E5610">
              <w:rPr>
                <w:rFonts w:ascii="Twinkl Cursive Unlooped Thin" w:hAnsi="Twinkl Cursive Unlooped Thin"/>
                <w:color w:val="222222"/>
              </w:rPr>
              <w:t> October – KS2 Halloween disco</w:t>
            </w:r>
          </w:p>
          <w:p w14:paraId="510498EA" w14:textId="2AD51540" w:rsidR="009E5610" w:rsidRPr="009E5610" w:rsidRDefault="009E5610" w:rsidP="009E5610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center"/>
              <w:rPr>
                <w:rFonts w:ascii="Twinkl Cursive Unlooped Thin" w:hAnsi="Twinkl Cursive Unlooped Thin"/>
                <w:color w:val="222222"/>
              </w:rPr>
            </w:pPr>
            <w:r w:rsidRPr="009E5610">
              <w:rPr>
                <w:rFonts w:ascii="Twinkl Cursive Unlooped Thin" w:hAnsi="Twinkl Cursive Unlooped Thin"/>
                <w:noProof/>
                <w:color w:val="222222"/>
              </w:rPr>
              <mc:AlternateContent>
                <mc:Choice Requires="wps">
                  <w:drawing>
                    <wp:inline distT="0" distB="0" distL="0" distR="0" wp14:anchorId="4588A5CC" wp14:editId="599E32DD">
                      <wp:extent cx="207010" cy="163195"/>
                      <wp:effectExtent l="0" t="0" r="0" b="0"/>
                      <wp:docPr id="3" name="Rectangle 3" descr="*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7010" cy="16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801CB0" id="Rectangle 3" o:spid="_x0000_s1026" alt="*" style="width:16.3pt;height:1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E5610">
              <w:rPr>
                <w:rFonts w:ascii="Twinkl Cursive Unlooped Thin" w:hAnsi="Twinkl Cursive Unlooped Thin"/>
                <w:color w:val="222222"/>
              </w:rPr>
              <w:t>23</w:t>
            </w:r>
            <w:r w:rsidRPr="009E5610">
              <w:rPr>
                <w:rFonts w:ascii="Twinkl Cursive Unlooped Thin" w:hAnsi="Twinkl Cursive Unlooped Thin"/>
                <w:color w:val="222222"/>
                <w:vertAlign w:val="superscript"/>
              </w:rPr>
              <w:t>rd</w:t>
            </w:r>
            <w:r w:rsidRPr="009E5610">
              <w:rPr>
                <w:rFonts w:ascii="Twinkl Cursive Unlooped Thin" w:hAnsi="Twinkl Cursive Unlooped Thin"/>
                <w:color w:val="222222"/>
              </w:rPr>
              <w:t> October – INSET Day</w:t>
            </w:r>
          </w:p>
          <w:p w14:paraId="386B3009" w14:textId="61958781" w:rsidR="009E5610" w:rsidRPr="009E5610" w:rsidRDefault="009E5610" w:rsidP="009E5610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center"/>
              <w:rPr>
                <w:rFonts w:ascii="Twinkl Cursive Unlooped Thin" w:hAnsi="Twinkl Cursive Unlooped Thin"/>
                <w:color w:val="222222"/>
              </w:rPr>
            </w:pPr>
            <w:r w:rsidRPr="009E5610">
              <w:rPr>
                <w:rFonts w:ascii="Twinkl Cursive Unlooped Thin" w:hAnsi="Twinkl Cursive Unlooped Thin"/>
                <w:noProof/>
                <w:color w:val="222222"/>
              </w:rPr>
              <mc:AlternateContent>
                <mc:Choice Requires="wps">
                  <w:drawing>
                    <wp:inline distT="0" distB="0" distL="0" distR="0" wp14:anchorId="264D5409" wp14:editId="165108B6">
                      <wp:extent cx="207010" cy="163195"/>
                      <wp:effectExtent l="0" t="0" r="0" b="0"/>
                      <wp:docPr id="2" name="Rectangle 2" descr="*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7010" cy="16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34ECDF" id="Rectangle 2" o:spid="_x0000_s1026" alt="*" style="width:16.3pt;height:1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E5610">
              <w:rPr>
                <w:rFonts w:ascii="Twinkl Cursive Unlooped Thin" w:hAnsi="Twinkl Cursive Unlooped Thin"/>
                <w:color w:val="222222"/>
              </w:rPr>
              <w:t>3</w:t>
            </w:r>
            <w:r w:rsidRPr="009E5610">
              <w:rPr>
                <w:rFonts w:ascii="Twinkl Cursive Unlooped Thin" w:hAnsi="Twinkl Cursive Unlooped Thin"/>
                <w:color w:val="222222"/>
                <w:vertAlign w:val="superscript"/>
              </w:rPr>
              <w:t>rd</w:t>
            </w:r>
            <w:r w:rsidRPr="009E5610">
              <w:rPr>
                <w:rFonts w:ascii="Twinkl Cursive Unlooped Thin" w:hAnsi="Twinkl Cursive Unlooped Thin"/>
                <w:color w:val="222222"/>
              </w:rPr>
              <w:t> November – School photos</w:t>
            </w:r>
          </w:p>
          <w:p w14:paraId="031E99BF" w14:textId="6A7198C8" w:rsidR="009E5610" w:rsidRPr="009E5610" w:rsidRDefault="009E5610" w:rsidP="009E5610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center"/>
              <w:rPr>
                <w:rFonts w:ascii="Twinkl Cursive Unlooped Thin" w:hAnsi="Twinkl Cursive Unlooped Thin"/>
                <w:color w:val="222222"/>
              </w:rPr>
            </w:pPr>
            <w:r w:rsidRPr="009E5610">
              <w:rPr>
                <w:rFonts w:ascii="Twinkl Cursive Unlooped Thin" w:hAnsi="Twinkl Cursive Unlooped Thin"/>
                <w:noProof/>
                <w:color w:val="222222"/>
              </w:rPr>
              <mc:AlternateContent>
                <mc:Choice Requires="wps">
                  <w:drawing>
                    <wp:inline distT="0" distB="0" distL="0" distR="0" wp14:anchorId="7F9D9756" wp14:editId="58610BBB">
                      <wp:extent cx="207010" cy="163195"/>
                      <wp:effectExtent l="0" t="0" r="0" b="0"/>
                      <wp:docPr id="1" name="Rectangle 1" descr="*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7010" cy="16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2980B9" id="Rectangle 1" o:spid="_x0000_s1026" alt="*" style="width:16.3pt;height:1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E5610">
              <w:rPr>
                <w:rFonts w:ascii="Twinkl Cursive Unlooped Thin" w:hAnsi="Twinkl Cursive Unlooped Thin"/>
                <w:color w:val="222222"/>
              </w:rPr>
              <w:t>4</w:t>
            </w:r>
            <w:r w:rsidRPr="009E5610">
              <w:rPr>
                <w:rFonts w:ascii="Twinkl Cursive Unlooped Thin" w:hAnsi="Twinkl Cursive Unlooped Thin"/>
                <w:color w:val="222222"/>
                <w:vertAlign w:val="superscript"/>
              </w:rPr>
              <w:t>th</w:t>
            </w:r>
            <w:r w:rsidRPr="009E5610">
              <w:rPr>
                <w:rFonts w:ascii="Twinkl Cursive Unlooped Thin" w:hAnsi="Twinkl Cursive Unlooped Thin"/>
                <w:color w:val="222222"/>
              </w:rPr>
              <w:t> November – Parents evening</w:t>
            </w:r>
          </w:p>
          <w:p w14:paraId="31C4E084" w14:textId="52963C52" w:rsidR="003F3DDD" w:rsidRPr="003F3DDD" w:rsidRDefault="003F3DDD" w:rsidP="009E5610">
            <w:pPr>
              <w:pStyle w:val="NormalWeb"/>
              <w:spacing w:before="0" w:beforeAutospacing="0" w:after="0" w:afterAutospacing="0"/>
              <w:rPr>
                <w:rFonts w:ascii="Twinkl Cursive Looped" w:hAnsi="Twinkl Cursive Looped"/>
                <w:sz w:val="20"/>
                <w:szCs w:val="20"/>
              </w:rPr>
            </w:pPr>
          </w:p>
        </w:tc>
      </w:tr>
    </w:tbl>
    <w:p w14:paraId="2F660406" w14:textId="77777777" w:rsidR="00453BCC" w:rsidRDefault="00453B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41CBCBEF" w14:textId="52C5B5E0" w:rsidR="00453BCC" w:rsidRDefault="00C656D1">
      <w:pPr>
        <w:ind w:left="-567" w:firstLine="567"/>
        <w:jc w:val="both"/>
        <w:rPr>
          <w:rFonts w:ascii="Sassoon Infant Std" w:eastAsia="Sassoon Infant Std" w:hAnsi="Sassoon Infant Std" w:cs="Sassoon Infant St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A36B16E" wp14:editId="50FFAFBA">
                <wp:simplePos x="0" y="0"/>
                <wp:positionH relativeFrom="column">
                  <wp:posOffset>5965371</wp:posOffset>
                </wp:positionH>
                <wp:positionV relativeFrom="paragraph">
                  <wp:posOffset>2845889</wp:posOffset>
                </wp:positionV>
                <wp:extent cx="3043555" cy="914400"/>
                <wp:effectExtent l="19050" t="19050" r="23495" b="19050"/>
                <wp:wrapNone/>
                <wp:docPr id="31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355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FFCC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2E6EF9" w14:textId="2E090F54" w:rsidR="00C656D1" w:rsidRPr="00BF4E90" w:rsidRDefault="00C656D1" w:rsidP="00C656D1">
                            <w:pPr>
                              <w:rPr>
                                <w:rFonts w:ascii="Twinkl Cursive Unlooped Thin" w:hAnsi="Twinkl Cursive Unlooped Thin"/>
                                <w:b/>
                                <w:bCs/>
                                <w:u w:val="single"/>
                              </w:rPr>
                            </w:pPr>
                            <w:r w:rsidRPr="00BF4E90"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DT - </w:t>
                            </w:r>
                            <w:r w:rsidRPr="00BF4E90">
                              <w:rPr>
                                <w:rFonts w:ascii="Twinkl Cursive Unlooped Thin" w:hAnsi="Twinkl Cursive Unlooped Thin"/>
                                <w:b/>
                                <w:bCs/>
                                <w:u w:val="single"/>
                              </w:rPr>
                              <w:t>Food and Nutrition</w:t>
                            </w:r>
                          </w:p>
                          <w:p w14:paraId="6063EF4B" w14:textId="23EDCA95" w:rsidR="00C656D1" w:rsidRPr="00C656D1" w:rsidRDefault="00C656D1" w:rsidP="00C656D1">
                            <w:pPr>
                              <w:jc w:val="center"/>
                              <w:rPr>
                                <w:rFonts w:ascii="Twinkl Cursive Unlooped Thin" w:hAnsi="Twinkl Cursive Unlooped Thin"/>
                              </w:rPr>
                            </w:pPr>
                            <w:r w:rsidRPr="00C656D1">
                              <w:rPr>
                                <w:rFonts w:ascii="Twinkl Cursive Unlooped Thin" w:hAnsi="Twinkl Cursive Unlooped Thin"/>
                              </w:rPr>
                              <w:t>How does food affect your body and mind?</w:t>
                            </w:r>
                            <w:r w:rsidRPr="00C656D1">
                              <w:rPr>
                                <w:rFonts w:ascii="Twinkl Cursive Unlooped Thin" w:hAnsi="Twinkl Cursive Unlooped Thin"/>
                              </w:rPr>
                              <w:t xml:space="preserve"> We will</w:t>
                            </w:r>
                            <w:r w:rsidRPr="00C656D1">
                              <w:rPr>
                                <w:rFonts w:ascii="Twinkl Cursive Unlooped Thin" w:hAnsi="Twinkl Cursive Unlooped Thin"/>
                              </w:rPr>
                              <w:t xml:space="preserve"> design and make a balanced three course meal.</w:t>
                            </w:r>
                          </w:p>
                          <w:p w14:paraId="494D3132" w14:textId="02424B1B" w:rsidR="00453BCC" w:rsidRDefault="00453B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6B16E" id="Rectangle 313" o:spid="_x0000_s1026" style="position:absolute;left:0;text-align:left;margin-left:469.7pt;margin-top:224.1pt;width:239.65pt;height:1in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" strokecolor="#fc6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102E6EF9" w14:textId="2E090F54" w:rsidR="00C656D1" w:rsidRPr="00BF4E90" w:rsidRDefault="00C656D1" w:rsidP="00C656D1">
                      <w:pPr>
                        <w:rPr>
                          <w:rFonts w:ascii="Twinkl Cursive Unlooped Thin" w:hAnsi="Twinkl Cursive Unlooped Thin"/>
                          <w:b/>
                          <w:bCs/>
                          <w:u w:val="single"/>
                        </w:rPr>
                      </w:pPr>
                      <w:r w:rsidRPr="00BF4E90"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 xml:space="preserve">DT - </w:t>
                      </w:r>
                      <w:r w:rsidRPr="00BF4E90">
                        <w:rPr>
                          <w:rFonts w:ascii="Twinkl Cursive Unlooped Thin" w:hAnsi="Twinkl Cursive Unlooped Thin"/>
                          <w:b/>
                          <w:bCs/>
                          <w:u w:val="single"/>
                        </w:rPr>
                        <w:t>Food and Nutrition</w:t>
                      </w:r>
                    </w:p>
                    <w:p w14:paraId="6063EF4B" w14:textId="23EDCA95" w:rsidR="00C656D1" w:rsidRPr="00C656D1" w:rsidRDefault="00C656D1" w:rsidP="00C656D1">
                      <w:pPr>
                        <w:jc w:val="center"/>
                        <w:rPr>
                          <w:rFonts w:ascii="Twinkl Cursive Unlooped Thin" w:hAnsi="Twinkl Cursive Unlooped Thin"/>
                        </w:rPr>
                      </w:pPr>
                      <w:r w:rsidRPr="00C656D1">
                        <w:rPr>
                          <w:rFonts w:ascii="Twinkl Cursive Unlooped Thin" w:hAnsi="Twinkl Cursive Unlooped Thin"/>
                        </w:rPr>
                        <w:t>How does food affect your body and mind?</w:t>
                      </w:r>
                      <w:r w:rsidRPr="00C656D1">
                        <w:rPr>
                          <w:rFonts w:ascii="Twinkl Cursive Unlooped Thin" w:hAnsi="Twinkl Cursive Unlooped Thin"/>
                        </w:rPr>
                        <w:t xml:space="preserve"> We will</w:t>
                      </w:r>
                      <w:r w:rsidRPr="00C656D1">
                        <w:rPr>
                          <w:rFonts w:ascii="Twinkl Cursive Unlooped Thin" w:hAnsi="Twinkl Cursive Unlooped Thin"/>
                        </w:rPr>
                        <w:t xml:space="preserve"> design and make a balanced three course meal.</w:t>
                      </w:r>
                    </w:p>
                    <w:p w14:paraId="494D3132" w14:textId="02424B1B" w:rsidR="00453BCC" w:rsidRDefault="00453BC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753E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A282E9A" wp14:editId="0F536FA9">
                <wp:simplePos x="0" y="0"/>
                <wp:positionH relativeFrom="column">
                  <wp:posOffset>7067550</wp:posOffset>
                </wp:positionH>
                <wp:positionV relativeFrom="paragraph">
                  <wp:posOffset>6032591</wp:posOffset>
                </wp:positionV>
                <wp:extent cx="2962937" cy="1064532"/>
                <wp:effectExtent l="19050" t="19050" r="27940" b="21590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937" cy="10645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E36C0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3CBAD2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PSHE – Jigsaw</w:t>
                            </w:r>
                          </w:p>
                          <w:p w14:paraId="04D7C9C2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Autumn 1 – Being Me in My World</w:t>
                            </w:r>
                          </w:p>
                          <w:p w14:paraId="6563C52E" w14:textId="379DBC85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Autumn 2: Celebrating Difference </w:t>
                            </w:r>
                          </w:p>
                          <w:p w14:paraId="3F906E45" w14:textId="5DF3CD26" w:rsidR="00453BCC" w:rsidRDefault="00453BCC" w:rsidP="00D753E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82E9A" id="Rectangle 316" o:spid="_x0000_s1027" style="position:absolute;left:0;text-align:left;margin-left:556.5pt;margin-top:475pt;width:233.3pt;height:83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" strokecolor="#e36c09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103CBAD2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PSHE – Jigsaw</w:t>
                      </w:r>
                    </w:p>
                    <w:p w14:paraId="04D7C9C2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Autumn 1 – Being Me in My World</w:t>
                      </w:r>
                    </w:p>
                    <w:p w14:paraId="6563C52E" w14:textId="379DBC85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Autumn 2: Celebrating Difference </w:t>
                      </w:r>
                    </w:p>
                    <w:p w14:paraId="3F906E45" w14:textId="5DF3CD26" w:rsidR="00453BCC" w:rsidRDefault="00453BCC" w:rsidP="00D753E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F3DDD">
        <w:rPr>
          <w:noProof/>
        </w:rPr>
        <w:drawing>
          <wp:anchor distT="0" distB="0" distL="114300" distR="114300" simplePos="0" relativeHeight="251671552" behindDoc="1" locked="0" layoutInCell="1" hidden="0" allowOverlap="1" wp14:anchorId="288D306A" wp14:editId="567E39C7">
            <wp:simplePos x="0" y="0"/>
            <wp:positionH relativeFrom="column">
              <wp:posOffset>3698875</wp:posOffset>
            </wp:positionH>
            <wp:positionV relativeFrom="paragraph">
              <wp:posOffset>3712210</wp:posOffset>
            </wp:positionV>
            <wp:extent cx="1365885" cy="2035810"/>
            <wp:effectExtent l="0" t="0" r="5715" b="2540"/>
            <wp:wrapNone/>
            <wp:docPr id="32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2035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F3DD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B63A016" wp14:editId="31764429">
                <wp:simplePos x="0" y="0"/>
                <wp:positionH relativeFrom="column">
                  <wp:posOffset>-297527</wp:posOffset>
                </wp:positionH>
                <wp:positionV relativeFrom="paragraph">
                  <wp:posOffset>1800398</wp:posOffset>
                </wp:positionV>
                <wp:extent cx="4683125" cy="1101436"/>
                <wp:effectExtent l="19050" t="19050" r="22225" b="22860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125" cy="11014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66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502C94" w14:textId="77777777" w:rsidR="00453BCC" w:rsidRPr="003F3DDD" w:rsidRDefault="005C66B6">
                            <w:pPr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0"/>
                                <w:szCs w:val="22"/>
                                <w:u w:val="single"/>
                              </w:rPr>
                              <w:t>Maths (White Rose)</w:t>
                            </w: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0"/>
                                <w:szCs w:val="22"/>
                              </w:rPr>
                              <w:t xml:space="preserve"> – </w:t>
                            </w:r>
                          </w:p>
                          <w:p w14:paraId="36CB167D" w14:textId="77777777" w:rsidR="00453BCC" w:rsidRPr="003F3DDD" w:rsidRDefault="005C66B6">
                            <w:pPr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0"/>
                                <w:szCs w:val="22"/>
                              </w:rPr>
                              <w:t>Our focus this term will be on the following units:</w:t>
                            </w:r>
                          </w:p>
                          <w:p w14:paraId="282A8278" w14:textId="77777777" w:rsidR="00453BCC" w:rsidRPr="003F3DDD" w:rsidRDefault="005C66B6">
                            <w:pPr>
                              <w:ind w:left="720" w:firstLine="360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0"/>
                                <w:szCs w:val="22"/>
                              </w:rPr>
                              <w:t>Place Value</w:t>
                            </w:r>
                          </w:p>
                          <w:p w14:paraId="01DBECE5" w14:textId="77777777" w:rsidR="00453BCC" w:rsidRPr="003F3DDD" w:rsidRDefault="005C66B6">
                            <w:pPr>
                              <w:ind w:left="720" w:firstLine="360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0"/>
                                <w:szCs w:val="22"/>
                              </w:rPr>
                              <w:t xml:space="preserve"> Addition and Subtraction</w:t>
                            </w:r>
                          </w:p>
                          <w:p w14:paraId="6D1BC29D" w14:textId="77777777" w:rsidR="00453BCC" w:rsidRPr="003F3DDD" w:rsidRDefault="005C66B6">
                            <w:pPr>
                              <w:ind w:left="720" w:firstLine="360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0"/>
                                <w:szCs w:val="22"/>
                              </w:rPr>
                              <w:t>Multiplication and Division</w:t>
                            </w:r>
                          </w:p>
                          <w:p w14:paraId="5D05EE6E" w14:textId="77777777" w:rsidR="00453BCC" w:rsidRPr="003F3DDD" w:rsidRDefault="005C66B6">
                            <w:pPr>
                              <w:ind w:left="720" w:firstLine="360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3F3DDD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0"/>
                                <w:szCs w:val="22"/>
                              </w:rPr>
                              <w:t>times tables focus throughout the year</w:t>
                            </w:r>
                          </w:p>
                          <w:p w14:paraId="4798EA5F" w14:textId="77777777" w:rsidR="00453BCC" w:rsidRPr="003F3DDD" w:rsidRDefault="00453BCC">
                            <w:pPr>
                              <w:ind w:left="720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0641461" w14:textId="77777777" w:rsidR="00453BCC" w:rsidRDefault="00453BCC">
                            <w:pPr>
                              <w:textDirection w:val="btLr"/>
                            </w:pPr>
                          </w:p>
                          <w:p w14:paraId="2A6EAD39" w14:textId="77777777" w:rsidR="00453BCC" w:rsidRDefault="00453BCC">
                            <w:pPr>
                              <w:textDirection w:val="btLr"/>
                            </w:pPr>
                          </w:p>
                          <w:p w14:paraId="72F83154" w14:textId="77777777" w:rsidR="00453BCC" w:rsidRDefault="00453BCC">
                            <w:pPr>
                              <w:textDirection w:val="btLr"/>
                            </w:pPr>
                          </w:p>
                          <w:p w14:paraId="36896A9D" w14:textId="77777777" w:rsidR="00453BCC" w:rsidRDefault="00453BCC">
                            <w:pPr>
                              <w:textDirection w:val="btLr"/>
                            </w:pPr>
                          </w:p>
                          <w:p w14:paraId="50CBCFB1" w14:textId="77777777" w:rsidR="00453BCC" w:rsidRDefault="00453BCC">
                            <w:pPr>
                              <w:textDirection w:val="btLr"/>
                            </w:pPr>
                          </w:p>
                          <w:p w14:paraId="35EB9E28" w14:textId="77777777" w:rsidR="00453BCC" w:rsidRDefault="00453B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3A016" id="Rectangle 311" o:spid="_x0000_s1028" style="position:absolute;left:0;text-align:left;margin-left:-23.45pt;margin-top:141.75pt;width:368.75pt;height:8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" strokecolor="#060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78502C94" w14:textId="77777777" w:rsidR="00453BCC" w:rsidRPr="003F3DDD" w:rsidRDefault="005C66B6">
                      <w:pPr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3F3DDD"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0"/>
                          <w:szCs w:val="22"/>
                          <w:u w:val="single"/>
                        </w:rPr>
                        <w:t>Maths (White Rose)</w:t>
                      </w:r>
                      <w:r w:rsidRPr="003F3DDD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0"/>
                          <w:szCs w:val="22"/>
                        </w:rPr>
                        <w:t xml:space="preserve"> – </w:t>
                      </w:r>
                    </w:p>
                    <w:p w14:paraId="36CB167D" w14:textId="77777777" w:rsidR="00453BCC" w:rsidRPr="003F3DDD" w:rsidRDefault="005C66B6">
                      <w:pPr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3F3DDD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0"/>
                          <w:szCs w:val="22"/>
                        </w:rPr>
                        <w:t>Our focus this term will be on the following units:</w:t>
                      </w:r>
                    </w:p>
                    <w:p w14:paraId="282A8278" w14:textId="77777777" w:rsidR="00453BCC" w:rsidRPr="003F3DDD" w:rsidRDefault="005C66B6">
                      <w:pPr>
                        <w:ind w:left="720" w:firstLine="360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3F3DDD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0"/>
                          <w:szCs w:val="22"/>
                        </w:rPr>
                        <w:t>Place Value</w:t>
                      </w:r>
                    </w:p>
                    <w:p w14:paraId="01DBECE5" w14:textId="77777777" w:rsidR="00453BCC" w:rsidRPr="003F3DDD" w:rsidRDefault="005C66B6">
                      <w:pPr>
                        <w:ind w:left="720" w:firstLine="360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3F3DDD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0"/>
                          <w:szCs w:val="22"/>
                        </w:rPr>
                        <w:t xml:space="preserve"> Addition and Subtraction</w:t>
                      </w:r>
                    </w:p>
                    <w:p w14:paraId="6D1BC29D" w14:textId="77777777" w:rsidR="00453BCC" w:rsidRPr="003F3DDD" w:rsidRDefault="005C66B6">
                      <w:pPr>
                        <w:ind w:left="720" w:firstLine="360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3F3DDD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0"/>
                          <w:szCs w:val="22"/>
                        </w:rPr>
                        <w:t>Multiplication and Division</w:t>
                      </w:r>
                    </w:p>
                    <w:p w14:paraId="5D05EE6E" w14:textId="77777777" w:rsidR="00453BCC" w:rsidRPr="003F3DDD" w:rsidRDefault="005C66B6">
                      <w:pPr>
                        <w:ind w:left="720" w:firstLine="360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3F3DDD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0"/>
                          <w:szCs w:val="22"/>
                        </w:rPr>
                        <w:t>times tables focus throughout the year</w:t>
                      </w:r>
                    </w:p>
                    <w:p w14:paraId="4798EA5F" w14:textId="77777777" w:rsidR="00453BCC" w:rsidRPr="003F3DDD" w:rsidRDefault="00453BCC">
                      <w:pPr>
                        <w:ind w:left="720"/>
                        <w:textDirection w:val="btLr"/>
                        <w:rPr>
                          <w:sz w:val="22"/>
                          <w:szCs w:val="22"/>
                        </w:rPr>
                      </w:pPr>
                    </w:p>
                    <w:p w14:paraId="50641461" w14:textId="77777777" w:rsidR="00453BCC" w:rsidRDefault="00453BCC">
                      <w:pPr>
                        <w:textDirection w:val="btLr"/>
                      </w:pPr>
                    </w:p>
                    <w:p w14:paraId="2A6EAD39" w14:textId="77777777" w:rsidR="00453BCC" w:rsidRDefault="00453BCC">
                      <w:pPr>
                        <w:textDirection w:val="btLr"/>
                      </w:pPr>
                    </w:p>
                    <w:p w14:paraId="72F83154" w14:textId="77777777" w:rsidR="00453BCC" w:rsidRDefault="00453BCC">
                      <w:pPr>
                        <w:textDirection w:val="btLr"/>
                      </w:pPr>
                    </w:p>
                    <w:p w14:paraId="36896A9D" w14:textId="77777777" w:rsidR="00453BCC" w:rsidRDefault="00453BCC">
                      <w:pPr>
                        <w:textDirection w:val="btLr"/>
                      </w:pPr>
                    </w:p>
                    <w:p w14:paraId="50CBCFB1" w14:textId="77777777" w:rsidR="00453BCC" w:rsidRDefault="00453BCC">
                      <w:pPr>
                        <w:textDirection w:val="btLr"/>
                      </w:pPr>
                    </w:p>
                    <w:p w14:paraId="35EB9E28" w14:textId="77777777" w:rsidR="00453BCC" w:rsidRDefault="00453BC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F3DD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1F966EA" wp14:editId="2B00F745">
                <wp:simplePos x="0" y="0"/>
                <wp:positionH relativeFrom="column">
                  <wp:posOffset>-263525</wp:posOffset>
                </wp:positionH>
                <wp:positionV relativeFrom="paragraph">
                  <wp:posOffset>5409507</wp:posOffset>
                </wp:positionV>
                <wp:extent cx="3718560" cy="1489363"/>
                <wp:effectExtent l="19050" t="19050" r="15240" b="15875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8560" cy="14893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7030A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D6B2C2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Science – Magnets and Forces </w:t>
                            </w:r>
                          </w:p>
                          <w:p w14:paraId="4794647D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Children will learn to:</w:t>
                            </w:r>
                          </w:p>
                          <w:p w14:paraId="22DFE91A" w14:textId="1B920B31" w:rsidR="00453BCC" w:rsidRDefault="005C66B6" w:rsidP="003F3DDD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Understand that forces can be contact and </w:t>
                            </w:r>
                            <w:r w:rsidR="009E5610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non-contact</w:t>
                            </w:r>
                          </w:p>
                          <w:p w14:paraId="02FE59A6" w14:textId="77777777" w:rsidR="00453BCC" w:rsidRDefault="005C66B6" w:rsidP="003F3DDD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To identify pushes and pulls in everyday life</w:t>
                            </w:r>
                          </w:p>
                          <w:p w14:paraId="72C1E88E" w14:textId="77777777" w:rsidR="00453BCC" w:rsidRDefault="005C66B6" w:rsidP="003F3DDD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To explore magnets </w:t>
                            </w:r>
                          </w:p>
                          <w:p w14:paraId="140372B9" w14:textId="77777777" w:rsidR="00453BCC" w:rsidRDefault="005C66B6" w:rsidP="003F3DDD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To understand that magnets attract and repel </w:t>
                            </w:r>
                          </w:p>
                          <w:p w14:paraId="6354D33C" w14:textId="4CC4283F" w:rsidR="00453BCC" w:rsidRDefault="005C66B6" w:rsidP="003F3DDD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To learn and understand how to carry out a fa</w:t>
                            </w:r>
                            <w:r w:rsidR="009E5610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r test as a Scientist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966EA" id="Rectangle 317" o:spid="_x0000_s1029" style="position:absolute;left:0;text-align:left;margin-left:-20.75pt;margin-top:425.95pt;width:292.8pt;height:117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" strokecolor="#7030a0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00D6B2C2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 xml:space="preserve">Science – Magnets and Forces </w:t>
                      </w:r>
                    </w:p>
                    <w:p w14:paraId="4794647D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Children will learn to:</w:t>
                      </w:r>
                    </w:p>
                    <w:p w14:paraId="22DFE91A" w14:textId="1B920B31" w:rsidR="00453BCC" w:rsidRDefault="005C66B6" w:rsidP="003F3DDD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Understand that forces can be contact and </w:t>
                      </w:r>
                      <w:r w:rsidR="009E5610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non-contact</w:t>
                      </w:r>
                    </w:p>
                    <w:p w14:paraId="02FE59A6" w14:textId="77777777" w:rsidR="00453BCC" w:rsidRDefault="005C66B6" w:rsidP="003F3DDD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To identify pushes and pulls in everyday life</w:t>
                      </w:r>
                    </w:p>
                    <w:p w14:paraId="72C1E88E" w14:textId="77777777" w:rsidR="00453BCC" w:rsidRDefault="005C66B6" w:rsidP="003F3DDD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To explore magnets </w:t>
                      </w:r>
                    </w:p>
                    <w:p w14:paraId="140372B9" w14:textId="77777777" w:rsidR="00453BCC" w:rsidRDefault="005C66B6" w:rsidP="003F3DDD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To understand that magnets attract and repel </w:t>
                      </w:r>
                    </w:p>
                    <w:p w14:paraId="6354D33C" w14:textId="4CC4283F" w:rsidR="00453BCC" w:rsidRDefault="005C66B6" w:rsidP="003F3DDD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To learn and understand how to carry out a fa</w:t>
                      </w:r>
                      <w:r w:rsidR="009E5610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i</w:t>
                      </w: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r test as a Scientist</w:t>
                      </w:r>
                    </w:p>
                  </w:txbxContent>
                </v:textbox>
              </v:rect>
            </w:pict>
          </mc:Fallback>
        </mc:AlternateContent>
      </w:r>
      <w:r w:rsidR="003F3DD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97B2D57" wp14:editId="6CB08C63">
                <wp:simplePos x="0" y="0"/>
                <wp:positionH relativeFrom="column">
                  <wp:posOffset>5659582</wp:posOffset>
                </wp:positionH>
                <wp:positionV relativeFrom="paragraph">
                  <wp:posOffset>5070534</wp:posOffset>
                </wp:positionV>
                <wp:extent cx="2677933" cy="678064"/>
                <wp:effectExtent l="19050" t="19050" r="27305" b="2730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933" cy="678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FFFF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D10B81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PE – Your PE</w:t>
                            </w:r>
                          </w:p>
                          <w:p w14:paraId="43B349BA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Outdoor Activities</w:t>
                            </w:r>
                          </w:p>
                          <w:p w14:paraId="502033B2" w14:textId="3BCEB770" w:rsidR="00453BCC" w:rsidRDefault="003F3DDD" w:rsidP="003F3DDD">
                            <w:pPr>
                              <w:ind w:left="720" w:firstLine="72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Invasion games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B2D57" id="Rectangle 320" o:spid="_x0000_s1030" style="position:absolute;left:0;text-align:left;margin-left:445.65pt;margin-top:399.25pt;width:210.85pt;height:53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" strokecolor="yellow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59D10B81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PE – Your PE</w:t>
                      </w:r>
                    </w:p>
                    <w:p w14:paraId="43B349BA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Outdoor Activities</w:t>
                      </w:r>
                    </w:p>
                    <w:p w14:paraId="502033B2" w14:textId="3BCEB770" w:rsidR="00453BCC" w:rsidRDefault="003F3DDD" w:rsidP="003F3DDD">
                      <w:pPr>
                        <w:ind w:left="720" w:firstLine="72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Invasion games </w:t>
                      </w:r>
                    </w:p>
                  </w:txbxContent>
                </v:textbox>
              </v:rect>
            </w:pict>
          </mc:Fallback>
        </mc:AlternateContent>
      </w:r>
      <w:r w:rsidR="003F3DD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416A57BE" wp14:editId="5163DB68">
                <wp:simplePos x="0" y="0"/>
                <wp:positionH relativeFrom="column">
                  <wp:posOffset>5437216</wp:posOffset>
                </wp:positionH>
                <wp:positionV relativeFrom="paragraph">
                  <wp:posOffset>3871884</wp:posOffset>
                </wp:positionV>
                <wp:extent cx="3846775" cy="1047750"/>
                <wp:effectExtent l="0" t="0" r="0" b="0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67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EB05E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DA484E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Computing – Teach Computing</w:t>
                            </w:r>
                          </w:p>
                          <w:p w14:paraId="54E3EE4F" w14:textId="60ED3E05" w:rsidR="009E5610" w:rsidRPr="00C656D1" w:rsidRDefault="009E5610" w:rsidP="009E5610">
                            <w:pPr>
                              <w:textDirection w:val="btLr"/>
                              <w:rPr>
                                <w:rFonts w:ascii="Twinkl Cursive Unlooped Thin" w:hAnsi="Twinkl Cursive Unlooped Thin"/>
                              </w:rPr>
                            </w:pPr>
                            <w:r w:rsidRPr="00C656D1">
                              <w:rPr>
                                <w:rFonts w:ascii="Twinkl Cursive Unlooped Thin" w:hAnsi="Twinkl Cursive Unlooped Thin"/>
                              </w:rPr>
                              <w:t>Programming and physical computing</w:t>
                            </w:r>
                          </w:p>
                          <w:p w14:paraId="473A275D" w14:textId="77777777" w:rsidR="009E5610" w:rsidRPr="00C656D1" w:rsidRDefault="009E5610" w:rsidP="009E5610">
                            <w:pPr>
                              <w:textDirection w:val="btLr"/>
                              <w:rPr>
                                <w:rFonts w:ascii="Twinkl Cursive Unlooped Thin" w:hAnsi="Twinkl Cursive Unlooped Thin"/>
                              </w:rPr>
                            </w:pPr>
                          </w:p>
                          <w:p w14:paraId="0FD4B860" w14:textId="08713E88" w:rsidR="00453BCC" w:rsidRPr="00C656D1" w:rsidRDefault="009E5610" w:rsidP="009E5610">
                            <w:pPr>
                              <w:textDirection w:val="btLr"/>
                              <w:rPr>
                                <w:rFonts w:ascii="Twinkl Cursive Unlooped Thin" w:hAnsi="Twinkl Cursive Unlooped Thin"/>
                              </w:rPr>
                            </w:pPr>
                            <w:r w:rsidRPr="00C656D1">
                              <w:rPr>
                                <w:rFonts w:ascii="Twinkl Cursive Unlooped Thin" w:hAnsi="Twinkl Cursive Unlooped Thin"/>
                              </w:rPr>
                              <w:t>Multimedia Computing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A57BE" id="Rectangle 308" o:spid="_x0000_s1031" style="position:absolute;left:0;text-align:left;margin-left:428.15pt;margin-top:304.85pt;width:302.9pt;height:82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" strokecolor="#eb05e0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3CDA484E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Computing – Teach Computing</w:t>
                      </w:r>
                    </w:p>
                    <w:p w14:paraId="54E3EE4F" w14:textId="60ED3E05" w:rsidR="009E5610" w:rsidRPr="00C656D1" w:rsidRDefault="009E5610" w:rsidP="009E5610">
                      <w:pPr>
                        <w:textDirection w:val="btLr"/>
                        <w:rPr>
                          <w:rFonts w:ascii="Twinkl Cursive Unlooped Thin" w:hAnsi="Twinkl Cursive Unlooped Thin"/>
                        </w:rPr>
                      </w:pPr>
                      <w:r w:rsidRPr="00C656D1">
                        <w:rPr>
                          <w:rFonts w:ascii="Twinkl Cursive Unlooped Thin" w:hAnsi="Twinkl Cursive Unlooped Thin"/>
                        </w:rPr>
                        <w:t>Programming and physical computing</w:t>
                      </w:r>
                    </w:p>
                    <w:p w14:paraId="473A275D" w14:textId="77777777" w:rsidR="009E5610" w:rsidRPr="00C656D1" w:rsidRDefault="009E5610" w:rsidP="009E5610">
                      <w:pPr>
                        <w:textDirection w:val="btLr"/>
                        <w:rPr>
                          <w:rFonts w:ascii="Twinkl Cursive Unlooped Thin" w:hAnsi="Twinkl Cursive Unlooped Thin"/>
                        </w:rPr>
                      </w:pPr>
                    </w:p>
                    <w:p w14:paraId="0FD4B860" w14:textId="08713E88" w:rsidR="00453BCC" w:rsidRPr="00C656D1" w:rsidRDefault="009E5610" w:rsidP="009E5610">
                      <w:pPr>
                        <w:textDirection w:val="btLr"/>
                        <w:rPr>
                          <w:rFonts w:ascii="Twinkl Cursive Unlooped Thin" w:hAnsi="Twinkl Cursive Unlooped Thin"/>
                        </w:rPr>
                      </w:pPr>
                      <w:r w:rsidRPr="00C656D1">
                        <w:rPr>
                          <w:rFonts w:ascii="Twinkl Cursive Unlooped Thin" w:hAnsi="Twinkl Cursive Unlooped Thin"/>
                        </w:rPr>
                        <w:t>Multimedia Computing</w:t>
                      </w:r>
                    </w:p>
                  </w:txbxContent>
                </v:textbox>
              </v:rect>
            </w:pict>
          </mc:Fallback>
        </mc:AlternateContent>
      </w:r>
      <w:r w:rsidR="003F3DD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B27EC8A" wp14:editId="392F512A">
                <wp:simplePos x="0" y="0"/>
                <wp:positionH relativeFrom="column">
                  <wp:posOffset>5061469</wp:posOffset>
                </wp:positionH>
                <wp:positionV relativeFrom="paragraph">
                  <wp:posOffset>1395268</wp:posOffset>
                </wp:positionV>
                <wp:extent cx="4816834" cy="1238747"/>
                <wp:effectExtent l="0" t="0" r="0" b="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834" cy="12387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FF00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FFFD78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Geography – How has our community changed?</w:t>
                            </w:r>
                          </w:p>
                          <w:p w14:paraId="68ABA70E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Children will know:</w:t>
                            </w:r>
                          </w:p>
                          <w:p w14:paraId="1C34B95A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Where we live in the UK</w:t>
                            </w:r>
                          </w:p>
                          <w:p w14:paraId="2DB76F70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Bentley is our closest mining village</w:t>
                            </w:r>
                          </w:p>
                          <w:p w14:paraId="713AE8F0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Land use how has it changed over time- mining</w:t>
                            </w:r>
                          </w:p>
                          <w:p w14:paraId="7C072370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How to identify human and physical geographical features</w:t>
                            </w:r>
                          </w:p>
                          <w:p w14:paraId="38E78164" w14:textId="77777777" w:rsidR="00453BCC" w:rsidRDefault="00453BCC">
                            <w:pPr>
                              <w:ind w:left="72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27EC8A" id="Rectangle 310" o:spid="_x0000_s1032" style="position:absolute;left:0;text-align:left;margin-left:398.55pt;margin-top:109.85pt;width:379.3pt;height:9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" strokecolor="#f06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25FFFD78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Geography – How has our community changed?</w:t>
                      </w:r>
                    </w:p>
                    <w:p w14:paraId="68ABA70E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Children will know:</w:t>
                      </w:r>
                    </w:p>
                    <w:p w14:paraId="1C34B95A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Where we live in the UK</w:t>
                      </w:r>
                    </w:p>
                    <w:p w14:paraId="2DB76F70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Bentley is our closest mining village</w:t>
                      </w:r>
                    </w:p>
                    <w:p w14:paraId="713AE8F0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Land use how has it changed over time- mining</w:t>
                      </w:r>
                    </w:p>
                    <w:p w14:paraId="7C072370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How to identify human and physical geographical features</w:t>
                      </w:r>
                    </w:p>
                    <w:p w14:paraId="38E78164" w14:textId="77777777" w:rsidR="00453BCC" w:rsidRDefault="00453BCC">
                      <w:pPr>
                        <w:ind w:left="72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F3DD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38EC386" wp14:editId="5D33B623">
                <wp:simplePos x="0" y="0"/>
                <wp:positionH relativeFrom="column">
                  <wp:posOffset>4764232</wp:posOffset>
                </wp:positionH>
                <wp:positionV relativeFrom="paragraph">
                  <wp:posOffset>-8890</wp:posOffset>
                </wp:positionV>
                <wp:extent cx="5402984" cy="1262495"/>
                <wp:effectExtent l="19050" t="19050" r="26670" b="1397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2984" cy="126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9933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8FBC26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History –</w:t>
                            </w: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How has our community changed?</w:t>
                            </w:r>
                          </w:p>
                          <w:p w14:paraId="2B31C79C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What it was like to be a miner in Britain</w:t>
                            </w:r>
                          </w:p>
                          <w:p w14:paraId="2FC3824A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Compare life for a Victorian child in the mines with their own lives</w:t>
                            </w:r>
                          </w:p>
                          <w:p w14:paraId="7A6A29D2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To know the importance of coal and how it was extracted</w:t>
                            </w:r>
                          </w:p>
                          <w:p w14:paraId="55D34E6E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To know about how he conditions of mines changed</w:t>
                            </w:r>
                          </w:p>
                          <w:p w14:paraId="2674B697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To learn about the history of mining in Doncaster, specifically Bentley</w:t>
                            </w:r>
                          </w:p>
                          <w:p w14:paraId="668D9685" w14:textId="77777777" w:rsidR="00453BCC" w:rsidRDefault="00453B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EC386" id="Rectangle 312" o:spid="_x0000_s1033" style="position:absolute;left:0;text-align:left;margin-left:375.15pt;margin-top:-.7pt;width:425.45pt;height:9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" strokecolor="#93f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3E8FBC26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History –</w:t>
                      </w: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 </w:t>
                      </w: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How has our community changed?</w:t>
                      </w:r>
                    </w:p>
                    <w:p w14:paraId="2B31C79C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What it was like to be a miner in Britain</w:t>
                      </w:r>
                    </w:p>
                    <w:p w14:paraId="2FC3824A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Compare life for a Victorian child in the mines with their own lives</w:t>
                      </w:r>
                    </w:p>
                    <w:p w14:paraId="7A6A29D2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To know the importance of coal and how it was extracted</w:t>
                      </w:r>
                    </w:p>
                    <w:p w14:paraId="55D34E6E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To know about how he conditions of mines changed</w:t>
                      </w:r>
                    </w:p>
                    <w:p w14:paraId="2674B697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To learn about the history of mining in Doncaster, specifically Bentley</w:t>
                      </w:r>
                    </w:p>
                    <w:p w14:paraId="668D9685" w14:textId="77777777" w:rsidR="00453BCC" w:rsidRDefault="00453BC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C66B6">
        <w:rPr>
          <w:rFonts w:ascii="Sassoon Infant Std" w:eastAsia="Sassoon Infant Std" w:hAnsi="Sassoon Infant Std" w:cs="Sassoon Infant Std"/>
        </w:rPr>
        <w:t xml:space="preserve">   </w:t>
      </w:r>
      <w:r w:rsidR="005C66B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42955B3" wp14:editId="00C99B0F">
                <wp:simplePos x="0" y="0"/>
                <wp:positionH relativeFrom="column">
                  <wp:posOffset>3093596</wp:posOffset>
                </wp:positionH>
                <wp:positionV relativeFrom="paragraph">
                  <wp:posOffset>2885758</wp:posOffset>
                </wp:positionV>
                <wp:extent cx="2707005" cy="1144905"/>
                <wp:effectExtent l="0" t="0" r="0" b="0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97260" y="3212310"/>
                          <a:ext cx="2697480" cy="1135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D9E2B7" w14:textId="77777777" w:rsidR="00453BCC" w:rsidRDefault="005C66B6">
                            <w:pPr>
                              <w:ind w:left="-567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0"/>
                                <w:u w:val="single"/>
                              </w:rPr>
                              <w:t>Autumn Term</w:t>
                            </w:r>
                          </w:p>
                          <w:p w14:paraId="10DB36AA" w14:textId="77777777" w:rsidR="00453BCC" w:rsidRDefault="005C66B6">
                            <w:pPr>
                              <w:ind w:left="-567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0"/>
                                <w:u w:val="single"/>
                              </w:rPr>
                              <w:t>Overview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2955B3" id="Rectangle 319" o:spid="_x0000_s1034" style="position:absolute;left:0;text-align:left;margin-left:243.6pt;margin-top:227.25pt;width:213.15pt;height:9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" filled="f" stroked="f">
                <v:textbox inset="2.53958mm,1.2694mm,2.53958mm,1.2694mm">
                  <w:txbxContent>
                    <w:p w14:paraId="1BD9E2B7" w14:textId="77777777" w:rsidR="00453BCC" w:rsidRDefault="005C66B6">
                      <w:pPr>
                        <w:ind w:left="-567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50"/>
                          <w:sz w:val="40"/>
                          <w:u w:val="single"/>
                        </w:rPr>
                        <w:t>Autumn Term</w:t>
                      </w:r>
                    </w:p>
                    <w:p w14:paraId="10DB36AA" w14:textId="77777777" w:rsidR="00453BCC" w:rsidRDefault="005C66B6">
                      <w:pPr>
                        <w:ind w:left="-567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B050"/>
                          <w:sz w:val="40"/>
                          <w:u w:val="single"/>
                        </w:rPr>
                        <w:t>Overview</w:t>
                      </w:r>
                    </w:p>
                  </w:txbxContent>
                </v:textbox>
              </v:rect>
            </w:pict>
          </mc:Fallback>
        </mc:AlternateContent>
      </w:r>
      <w:r w:rsidR="005C66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14E388F" wp14:editId="11CAC2BE">
                <wp:simplePos x="0" y="0"/>
                <wp:positionH relativeFrom="column">
                  <wp:posOffset>-237710</wp:posOffset>
                </wp:positionH>
                <wp:positionV relativeFrom="paragraph">
                  <wp:posOffset>15294</wp:posOffset>
                </wp:positionV>
                <wp:extent cx="4754880" cy="1723777"/>
                <wp:effectExtent l="0" t="0" r="0" b="0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7610" y="2937162"/>
                          <a:ext cx="4716780" cy="1685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FF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6FBC0B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English- </w:t>
                            </w:r>
                          </w:p>
                          <w:p w14:paraId="1F8DFC77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Our class books are ‘</w:t>
                            </w:r>
                            <w:proofErr w:type="spellStart"/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Polonious</w:t>
                            </w:r>
                            <w:proofErr w:type="spellEnd"/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 the Pit Pony’ by Richard O’Neill and Pony in the Dark’ by K.M Peyton. </w:t>
                            </w:r>
                          </w:p>
                          <w:p w14:paraId="251B2E7C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We will be writing:</w:t>
                            </w:r>
                          </w:p>
                          <w:p w14:paraId="1ED308F1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A diary entry as one of the characters</w:t>
                            </w:r>
                          </w:p>
                          <w:p w14:paraId="210ABA61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A narrative based on the test </w:t>
                            </w:r>
                          </w:p>
                          <w:p w14:paraId="339CD0E3" w14:textId="2DA08605" w:rsidR="00453BCC" w:rsidRDefault="009E5610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A set of instructions  </w:t>
                            </w:r>
                          </w:p>
                          <w:p w14:paraId="22067067" w14:textId="77777777" w:rsidR="00453BCC" w:rsidRDefault="005C66B6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We will be perfecting our handwriting daily through Martin Harvey’s Handwriting Scheme. </w:t>
                            </w:r>
                          </w:p>
                          <w:p w14:paraId="6C12F462" w14:textId="77777777" w:rsidR="00453BCC" w:rsidRDefault="00453BCC">
                            <w:pPr>
                              <w:ind w:left="720"/>
                              <w:textDirection w:val="btLr"/>
                            </w:pPr>
                          </w:p>
                          <w:p w14:paraId="2E36530E" w14:textId="77777777" w:rsidR="00453BCC" w:rsidRDefault="00453B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E388F" id="Rectangle 314" o:spid="_x0000_s1035" style="position:absolute;left:0;text-align:left;margin-left:-18.7pt;margin-top:1.2pt;width:374.4pt;height:13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" strokecolor="lime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7E6FBC0B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 xml:space="preserve">English- </w:t>
                      </w:r>
                    </w:p>
                    <w:p w14:paraId="1F8DFC77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Our class books are ‘</w:t>
                      </w:r>
                      <w:proofErr w:type="spellStart"/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Polonious</w:t>
                      </w:r>
                      <w:proofErr w:type="spellEnd"/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 the Pit Pony’ by Richard O’Neill and Pony in the Dark’ by K.M Peyton. </w:t>
                      </w:r>
                    </w:p>
                    <w:p w14:paraId="251B2E7C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We will be writing:</w:t>
                      </w:r>
                    </w:p>
                    <w:p w14:paraId="1ED308F1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A diary entry as one of the characters</w:t>
                      </w:r>
                    </w:p>
                    <w:p w14:paraId="210ABA61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A narrative based on the test </w:t>
                      </w:r>
                    </w:p>
                    <w:p w14:paraId="339CD0E3" w14:textId="2DA08605" w:rsidR="00453BCC" w:rsidRDefault="009E5610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A set of instructions  </w:t>
                      </w:r>
                    </w:p>
                    <w:p w14:paraId="22067067" w14:textId="77777777" w:rsidR="00453BCC" w:rsidRDefault="005C66B6">
                      <w:pPr>
                        <w:ind w:left="720" w:firstLine="360"/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We will be perfecting our handwriting daily through Martin Harvey’s Handwriting Scheme. </w:t>
                      </w:r>
                    </w:p>
                    <w:p w14:paraId="6C12F462" w14:textId="77777777" w:rsidR="00453BCC" w:rsidRDefault="00453BCC">
                      <w:pPr>
                        <w:ind w:left="720"/>
                        <w:textDirection w:val="btLr"/>
                      </w:pPr>
                    </w:p>
                    <w:p w14:paraId="2E36530E" w14:textId="77777777" w:rsidR="00453BCC" w:rsidRDefault="00453BC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C66B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56A9C56" wp14:editId="309045AC">
                <wp:simplePos x="0" y="0"/>
                <wp:positionH relativeFrom="column">
                  <wp:posOffset>395026</wp:posOffset>
                </wp:positionH>
                <wp:positionV relativeFrom="paragraph">
                  <wp:posOffset>3040407</wp:posOffset>
                </wp:positionV>
                <wp:extent cx="2828801" cy="838200"/>
                <wp:effectExtent l="0" t="0" r="0" b="0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0650" y="3379950"/>
                          <a:ext cx="2790701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00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B77611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Art (CUSP) Printmaking </w:t>
                            </w:r>
                          </w:p>
                          <w:p w14:paraId="4A39491C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We will be exploring printmaking and creating art work that is inspired by mining to accompany our topic work.</w:t>
                            </w:r>
                          </w:p>
                          <w:p w14:paraId="12B69655" w14:textId="77777777" w:rsidR="00453BCC" w:rsidRDefault="00453B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6A9C56" id="Rectangle 315" o:spid="_x0000_s1036" style="position:absolute;left:0;text-align:left;margin-left:31.1pt;margin-top:239.4pt;width:222.75pt;height:6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" strokecolor="blue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65B77611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 xml:space="preserve">Art (CUSP) Printmaking </w:t>
                      </w:r>
                    </w:p>
                    <w:p w14:paraId="4A39491C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We will be exploring printmaking and creating art work that is inspired by mining to accompany our topic work.</w:t>
                      </w:r>
                    </w:p>
                    <w:p w14:paraId="12B69655" w14:textId="77777777" w:rsidR="00453BCC" w:rsidRDefault="00453BC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C66B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051D560" wp14:editId="02E34A87">
                <wp:simplePos x="0" y="0"/>
                <wp:positionH relativeFrom="column">
                  <wp:posOffset>3562985</wp:posOffset>
                </wp:positionH>
                <wp:positionV relativeFrom="paragraph">
                  <wp:posOffset>6073802</wp:posOffset>
                </wp:positionV>
                <wp:extent cx="3282232" cy="1143331"/>
                <wp:effectExtent l="0" t="0" r="0" b="0"/>
                <wp:wrapNone/>
                <wp:docPr id="309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3934" y="3227385"/>
                          <a:ext cx="3244132" cy="11052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B0F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A27092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</w:rPr>
                              <w:t xml:space="preserve">RE – Jigsaw </w:t>
                            </w:r>
                          </w:p>
                          <w:p w14:paraId="1025976D" w14:textId="04FC0F28" w:rsidR="00453BCC" w:rsidRDefault="00C656D1">
                            <w:pPr>
                              <w:textDirection w:val="btLr"/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Hinduism - </w:t>
                            </w:r>
                            <w:r w:rsidRPr="00C656D1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Does visiting the River Ganges make a person a better </w:t>
                            </w:r>
                            <w:proofErr w:type="spellStart"/>
                            <w:r w:rsidRPr="00C656D1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Sanatani</w:t>
                            </w:r>
                            <w:proofErr w:type="spellEnd"/>
                            <w:r w:rsidRPr="00C656D1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?</w:t>
                            </w:r>
                          </w:p>
                          <w:p w14:paraId="28EC5466" w14:textId="14EF89C4" w:rsidR="00C656D1" w:rsidRDefault="00C656D1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Christianity -</w:t>
                            </w:r>
                            <w:r w:rsidRPr="00C656D1">
                              <w:t xml:space="preserve"> </w:t>
                            </w:r>
                            <w:r w:rsidRPr="00C656D1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Has Christmas lost its true meaning?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1D560" id="Rectangle 309" o:spid="_x0000_s1037" style="position:absolute;left:0;text-align:left;margin-left:280.55pt;margin-top:478.25pt;width:258.45pt;height:90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" strokecolor="#00b0f0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69A27092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</w:rPr>
                        <w:t xml:space="preserve">RE – Jigsaw </w:t>
                      </w:r>
                    </w:p>
                    <w:p w14:paraId="1025976D" w14:textId="04FC0F28" w:rsidR="00453BCC" w:rsidRDefault="00C656D1">
                      <w:pPr>
                        <w:textDirection w:val="btLr"/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Hinduism - </w:t>
                      </w:r>
                      <w:r w:rsidRPr="00C656D1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Does visiting the River Ganges make a person a better </w:t>
                      </w:r>
                      <w:proofErr w:type="spellStart"/>
                      <w:r w:rsidRPr="00C656D1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Sanatani</w:t>
                      </w:r>
                      <w:proofErr w:type="spellEnd"/>
                      <w:r w:rsidRPr="00C656D1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?</w:t>
                      </w:r>
                    </w:p>
                    <w:p w14:paraId="28EC5466" w14:textId="14EF89C4" w:rsidR="00C656D1" w:rsidRDefault="00C656D1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Christianity -</w:t>
                      </w:r>
                      <w:r w:rsidRPr="00C656D1">
                        <w:t xml:space="preserve"> </w:t>
                      </w:r>
                      <w:r w:rsidRPr="00C656D1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Has Christmas lost its true meaning?</w:t>
                      </w:r>
                    </w:p>
                  </w:txbxContent>
                </v:textbox>
              </v:rect>
            </w:pict>
          </mc:Fallback>
        </mc:AlternateContent>
      </w:r>
      <w:r w:rsidR="005C66B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5BB52D0" wp14:editId="3D66F7A0">
                <wp:simplePos x="0" y="0"/>
                <wp:positionH relativeFrom="column">
                  <wp:posOffset>-141900</wp:posOffset>
                </wp:positionH>
                <wp:positionV relativeFrom="paragraph">
                  <wp:posOffset>4040044</wp:posOffset>
                </wp:positionV>
                <wp:extent cx="3550920" cy="1035627"/>
                <wp:effectExtent l="0" t="0" r="0" b="0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89590" y="3281237"/>
                          <a:ext cx="3512820" cy="997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3AEBF4" w14:textId="77777777" w:rsidR="00453BCC" w:rsidRDefault="005C66B6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Music – Recorders and Charanga</w:t>
                            </w:r>
                          </w:p>
                          <w:p w14:paraId="1C7AAECF" w14:textId="003CB71A" w:rsidR="00453BCC" w:rsidRDefault="003F3DDD" w:rsidP="003F3DDD">
                            <w:pPr>
                              <w:textDirection w:val="btLr"/>
                            </w:pPr>
                            <w:r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W</w:t>
                            </w:r>
                            <w:r w:rsidR="005C66B6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>e will be learning to play the recorder this year</w:t>
                            </w:r>
                            <w:r w:rsidR="00C656D1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 along side singing and rhythm </w:t>
                            </w:r>
                            <w:r w:rsidR="005C66B6">
                              <w:rPr>
                                <w:rFonts w:ascii="Twinkl Cursive Looped" w:eastAsia="Twinkl Cursive Looped" w:hAnsi="Twinkl Cursive Looped" w:cs="Twinkl Cursive Looped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2990F366" w14:textId="77777777" w:rsidR="00453BCC" w:rsidRDefault="00453BC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B52D0" id="Rectangle 318" o:spid="_x0000_s1038" style="position:absolute;left:0;text-align:left;margin-left:-11.15pt;margin-top:318.1pt;width:279.6pt;height:81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" strokecolor="red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113AEBF4" w14:textId="77777777" w:rsidR="00453BCC" w:rsidRDefault="005C66B6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b/>
                          <w:color w:val="000000"/>
                          <w:sz w:val="22"/>
                          <w:u w:val="single"/>
                        </w:rPr>
                        <w:t>Music – Recorders and Charanga</w:t>
                      </w:r>
                    </w:p>
                    <w:p w14:paraId="1C7AAECF" w14:textId="003CB71A" w:rsidR="00453BCC" w:rsidRDefault="003F3DDD" w:rsidP="003F3DDD">
                      <w:pPr>
                        <w:textDirection w:val="btLr"/>
                      </w:pPr>
                      <w:r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W</w:t>
                      </w:r>
                      <w:r w:rsidR="005C66B6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>e will be learning to play the recorder this year</w:t>
                      </w:r>
                      <w:r w:rsidR="00C656D1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 along side singing and rhythm </w:t>
                      </w:r>
                      <w:r w:rsidR="005C66B6">
                        <w:rPr>
                          <w:rFonts w:ascii="Twinkl Cursive Looped" w:eastAsia="Twinkl Cursive Looped" w:hAnsi="Twinkl Cursive Looped" w:cs="Twinkl Cursive Looped"/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2990F366" w14:textId="77777777" w:rsidR="00453BCC" w:rsidRDefault="00453BC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453BCC">
      <w:pgSz w:w="16838" w:h="11906" w:orient="landscape"/>
      <w:pgMar w:top="284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Twinkl Cursive Unlooped Thin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St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23F3E"/>
    <w:multiLevelType w:val="multilevel"/>
    <w:tmpl w:val="B7DADC98"/>
    <w:lvl w:ilvl="0">
      <w:start w:val="1"/>
      <w:numFmt w:val="bullet"/>
      <w:lvlText w:val="●"/>
      <w:lvlJc w:val="center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453F0B"/>
    <w:multiLevelType w:val="hybridMultilevel"/>
    <w:tmpl w:val="5BB48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F3574"/>
    <w:multiLevelType w:val="multilevel"/>
    <w:tmpl w:val="AF6C2E4E"/>
    <w:lvl w:ilvl="0">
      <w:start w:val="1"/>
      <w:numFmt w:val="bullet"/>
      <w:lvlText w:val="●"/>
      <w:lvlJc w:val="center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222B0A"/>
    <w:multiLevelType w:val="multilevel"/>
    <w:tmpl w:val="D03E88DE"/>
    <w:lvl w:ilvl="0">
      <w:start w:val="1"/>
      <w:numFmt w:val="bullet"/>
      <w:lvlText w:val="●"/>
      <w:lvlJc w:val="center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843048"/>
    <w:multiLevelType w:val="multilevel"/>
    <w:tmpl w:val="057E35A0"/>
    <w:lvl w:ilvl="0">
      <w:start w:val="1"/>
      <w:numFmt w:val="bullet"/>
      <w:lvlText w:val="●"/>
      <w:lvlJc w:val="center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8E77C2"/>
    <w:multiLevelType w:val="multilevel"/>
    <w:tmpl w:val="54CC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BCC"/>
    <w:rsid w:val="0032485A"/>
    <w:rsid w:val="003F3DDD"/>
    <w:rsid w:val="00453BCC"/>
    <w:rsid w:val="00512BFB"/>
    <w:rsid w:val="005C66B6"/>
    <w:rsid w:val="005F45C7"/>
    <w:rsid w:val="009E5610"/>
    <w:rsid w:val="00BF4E90"/>
    <w:rsid w:val="00C17F0D"/>
    <w:rsid w:val="00C640BA"/>
    <w:rsid w:val="00C656D1"/>
    <w:rsid w:val="00D7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60B3D"/>
  <w15:docId w15:val="{4F5861C1-746D-4718-84FF-0EE3049E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8CB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rsid w:val="001901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663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B1F88"/>
    <w:pPr>
      <w:widowControl w:val="0"/>
      <w:ind w:left="823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Default">
    <w:name w:val="Default"/>
    <w:rsid w:val="00A712B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normaltextrun">
    <w:name w:val="normaltextrun"/>
    <w:basedOn w:val="DefaultParagraphFont"/>
    <w:rsid w:val="002D0A25"/>
  </w:style>
  <w:style w:type="paragraph" w:customStyle="1" w:styleId="paragraph">
    <w:name w:val="paragraph"/>
    <w:basedOn w:val="Normal"/>
    <w:rsid w:val="006D23F1"/>
    <w:pPr>
      <w:spacing w:before="100" w:beforeAutospacing="1" w:after="100" w:afterAutospacing="1"/>
    </w:pPr>
    <w:rPr>
      <w:lang w:val="en-US" w:eastAsia="en-US"/>
    </w:rPr>
  </w:style>
  <w:style w:type="character" w:customStyle="1" w:styleId="eop">
    <w:name w:val="eop"/>
    <w:basedOn w:val="DefaultParagraphFont"/>
    <w:rsid w:val="006D23F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3F3D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5cAq6ThFy/G+RY/84t7uEKnMQA==">CgMxLjAyDmguOGpzc29vOWI5empqOAByITFxcWVCd1ZxZUlvcnFMdlR5WWJQZnVjdV9IMkR4NWZ1Qg==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mcook</dc:creator>
  <cp:lastModifiedBy>Frances Parr</cp:lastModifiedBy>
  <cp:revision>10</cp:revision>
  <dcterms:created xsi:type="dcterms:W3CDTF">2025-09-14T11:37:00Z</dcterms:created>
  <dcterms:modified xsi:type="dcterms:W3CDTF">2026-09-09T19:11:00Z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0x010100D21A7E44C1076E47A5838544E46999E7</vt:lpwstr>
  </property>
</Properties>
</file>