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XSpec="center" w:tblpY="2"/>
        <w:tblW w:w="16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5216"/>
        <w:gridCol w:w="5593"/>
      </w:tblGrid>
      <w:tr w:rsidR="0032485A" w14:paraId="68E5F5E0" w14:textId="77777777" w:rsidTr="0032485A">
        <w:trPr>
          <w:trHeight w:val="983"/>
        </w:trPr>
        <w:tc>
          <w:tcPr>
            <w:tcW w:w="5352" w:type="dxa"/>
            <w:shd w:val="clear" w:color="auto" w:fill="auto"/>
          </w:tcPr>
          <w:p w14:paraId="42045049" w14:textId="77777777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color w:val="00B050"/>
                <w:sz w:val="32"/>
                <w:szCs w:val="32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color w:val="00B050"/>
                <w:sz w:val="32"/>
                <w:szCs w:val="32"/>
              </w:rPr>
              <w:t xml:space="preserve">Autumn Term </w:t>
            </w:r>
          </w:p>
          <w:p w14:paraId="3A88E90C" w14:textId="3E8557F5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32"/>
                <w:szCs w:val="32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32"/>
                <w:szCs w:val="32"/>
              </w:rPr>
              <w:t>202</w:t>
            </w:r>
            <w:r w:rsidR="00C640BA">
              <w:rPr>
                <w:rFonts w:ascii="Twinkl Cursive Looped" w:eastAsia="Twinkl Cursive Looped" w:hAnsi="Twinkl Cursive Looped" w:cs="Twinkl Cursive Looped"/>
                <w:b/>
                <w:sz w:val="32"/>
                <w:szCs w:val="32"/>
              </w:rPr>
              <w:t>5</w:t>
            </w:r>
            <w:r>
              <w:rPr>
                <w:rFonts w:ascii="Twinkl Cursive Looped" w:eastAsia="Twinkl Cursive Looped" w:hAnsi="Twinkl Cursive Looped" w:cs="Twinkl Cursive Looped"/>
                <w:b/>
                <w:sz w:val="32"/>
                <w:szCs w:val="32"/>
              </w:rPr>
              <w:t xml:space="preserve"> - 202</w:t>
            </w:r>
            <w:r w:rsidR="00C640BA">
              <w:rPr>
                <w:rFonts w:ascii="Twinkl Cursive Looped" w:eastAsia="Twinkl Cursive Looped" w:hAnsi="Twinkl Cursive Looped" w:cs="Twinkl Cursive Looped"/>
                <w:b/>
                <w:sz w:val="32"/>
                <w:szCs w:val="32"/>
              </w:rPr>
              <w:t>6</w:t>
            </w:r>
          </w:p>
          <w:p w14:paraId="316133BF" w14:textId="77777777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6"/>
                <w:szCs w:val="26"/>
              </w:rPr>
            </w:pPr>
          </w:p>
          <w:p w14:paraId="790AFDAD" w14:textId="77777777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6"/>
                <w:szCs w:val="26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noProof/>
                <w:sz w:val="26"/>
                <w:szCs w:val="26"/>
              </w:rPr>
              <w:drawing>
                <wp:inline distT="0" distB="0" distL="0" distR="0" wp14:anchorId="59168EFB" wp14:editId="51780FA5">
                  <wp:extent cx="3261360" cy="3651504"/>
                  <wp:effectExtent l="0" t="0" r="0" b="0"/>
                  <wp:docPr id="32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0" cy="36515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5B2C724" w14:textId="77777777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36"/>
                <w:szCs w:val="36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36"/>
                <w:szCs w:val="36"/>
              </w:rPr>
              <w:t>Year 3</w:t>
            </w:r>
          </w:p>
          <w:p w14:paraId="268E7C22" w14:textId="77777777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6"/>
                <w:szCs w:val="26"/>
              </w:rPr>
            </w:pPr>
          </w:p>
          <w:p w14:paraId="433CE5D7" w14:textId="77777777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color w:val="00B050"/>
                <w:sz w:val="26"/>
                <w:szCs w:val="26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color w:val="00B050"/>
                <w:sz w:val="26"/>
                <w:szCs w:val="26"/>
              </w:rPr>
              <w:t xml:space="preserve">Teacher: </w:t>
            </w:r>
          </w:p>
          <w:p w14:paraId="124A3982" w14:textId="26637DBD" w:rsidR="0032485A" w:rsidRDefault="003F3DDD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6"/>
                <w:szCs w:val="26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6"/>
                <w:szCs w:val="26"/>
              </w:rPr>
              <w:t xml:space="preserve">Miss Parr </w:t>
            </w:r>
          </w:p>
          <w:p w14:paraId="448CDFE2" w14:textId="77777777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6"/>
                <w:szCs w:val="26"/>
              </w:rPr>
            </w:pPr>
          </w:p>
          <w:p w14:paraId="6B75A8A8" w14:textId="77777777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6"/>
                <w:szCs w:val="26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color w:val="00B050"/>
                <w:sz w:val="26"/>
                <w:szCs w:val="26"/>
              </w:rPr>
              <w:t xml:space="preserve"> </w:t>
            </w:r>
          </w:p>
          <w:p w14:paraId="1BD420C8" w14:textId="77777777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6"/>
                <w:szCs w:val="26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>The following information has been provided by the class teacher.  It provides an outline of the content of this term’s curriculum.</w:t>
            </w:r>
          </w:p>
        </w:tc>
        <w:tc>
          <w:tcPr>
            <w:tcW w:w="5216" w:type="dxa"/>
            <w:shd w:val="clear" w:color="auto" w:fill="auto"/>
          </w:tcPr>
          <w:p w14:paraId="33FA53ED" w14:textId="77777777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color w:val="00B050"/>
                <w:sz w:val="26"/>
                <w:szCs w:val="26"/>
                <w:u w:val="single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color w:val="00B050"/>
                <w:sz w:val="26"/>
                <w:szCs w:val="26"/>
                <w:u w:val="single"/>
              </w:rPr>
              <w:t>How you can help</w:t>
            </w:r>
          </w:p>
          <w:p w14:paraId="25727893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  <w:u w:val="single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  <w:u w:val="single"/>
              </w:rPr>
              <w:t>Children</w:t>
            </w:r>
          </w:p>
          <w:p w14:paraId="33887233" w14:textId="77777777" w:rsidR="0032485A" w:rsidRDefault="0032485A" w:rsidP="0032485A">
            <w:pPr>
              <w:numPr>
                <w:ilvl w:val="0"/>
                <w:numId w:val="2"/>
              </w:num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Read at home every day and get an adult to listen to you at least three times a week – make sure this is logged on ‘Learning With Parents’.</w:t>
            </w:r>
          </w:p>
          <w:p w14:paraId="1491DD5B" w14:textId="77777777" w:rsidR="0032485A" w:rsidRDefault="0032485A" w:rsidP="0032485A">
            <w:pPr>
              <w:numPr>
                <w:ilvl w:val="0"/>
                <w:numId w:val="2"/>
              </w:num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Listen to the feedback from your teacher and work on trying to make the improvements they suggest.</w:t>
            </w:r>
          </w:p>
          <w:p w14:paraId="3AE5A2D5" w14:textId="77777777" w:rsidR="0032485A" w:rsidRDefault="0032485A" w:rsidP="0032485A">
            <w:pPr>
              <w:numPr>
                <w:ilvl w:val="0"/>
                <w:numId w:val="2"/>
              </w:num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Follow the school code of learning.</w:t>
            </w:r>
          </w:p>
          <w:p w14:paraId="16A496C1" w14:textId="77777777" w:rsidR="0032485A" w:rsidRDefault="0032485A" w:rsidP="0032485A">
            <w:pPr>
              <w:numPr>
                <w:ilvl w:val="0"/>
                <w:numId w:val="2"/>
              </w:num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Learn your weekly spellings for the test on Friday</w:t>
            </w:r>
          </w:p>
          <w:p w14:paraId="433827A1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  <w:u w:val="single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  <w:u w:val="single"/>
              </w:rPr>
              <w:t>Parents</w:t>
            </w:r>
          </w:p>
          <w:p w14:paraId="5C552A32" w14:textId="77777777" w:rsidR="0032485A" w:rsidRDefault="0032485A" w:rsidP="0032485A">
            <w:pPr>
              <w:numPr>
                <w:ilvl w:val="0"/>
                <w:numId w:val="1"/>
              </w:num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 xml:space="preserve">Ensure your child attends school </w:t>
            </w: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>every day</w:t>
            </w: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.</w:t>
            </w:r>
          </w:p>
          <w:p w14:paraId="4A40B0C8" w14:textId="77777777" w:rsidR="0032485A" w:rsidRDefault="0032485A" w:rsidP="0032485A">
            <w:pPr>
              <w:numPr>
                <w:ilvl w:val="0"/>
                <w:numId w:val="1"/>
              </w:num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Listen to them read at least three times a week and record this on ‘Learning With Parents’ to confirm they have done so.</w:t>
            </w:r>
          </w:p>
          <w:p w14:paraId="2ECAC2B9" w14:textId="77777777" w:rsidR="0032485A" w:rsidRDefault="0032485A" w:rsidP="0032485A">
            <w:pPr>
              <w:numPr>
                <w:ilvl w:val="0"/>
                <w:numId w:val="1"/>
              </w:num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Make sure that children come to school in PE kits on PE days.</w:t>
            </w:r>
          </w:p>
          <w:p w14:paraId="339CF36C" w14:textId="77777777" w:rsidR="0032485A" w:rsidRDefault="0032485A" w:rsidP="0032485A">
            <w:pPr>
              <w:numPr>
                <w:ilvl w:val="0"/>
                <w:numId w:val="1"/>
              </w:num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Provide them with a bottle of (still) water for the day – a sports cap is preferred to avoid spillages</w:t>
            </w:r>
          </w:p>
          <w:p w14:paraId="27334343" w14:textId="77777777" w:rsidR="0032485A" w:rsidRDefault="0032485A" w:rsidP="0032485A">
            <w:pPr>
              <w:numPr>
                <w:ilvl w:val="0"/>
                <w:numId w:val="1"/>
              </w:numPr>
              <w:rPr>
                <w:rFonts w:ascii="Twinkl Cursive Looped" w:eastAsia="Twinkl Cursive Looped" w:hAnsi="Twinkl Cursive Looped" w:cs="Twinkl Cursive Looped"/>
                <w:sz w:val="22"/>
                <w:szCs w:val="22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Encourage positive behaviour at school.</w:t>
            </w:r>
          </w:p>
          <w:p w14:paraId="74A830B0" w14:textId="77777777" w:rsidR="0032485A" w:rsidRDefault="0032485A" w:rsidP="0032485A">
            <w:pPr>
              <w:ind w:left="720"/>
              <w:rPr>
                <w:rFonts w:ascii="Twinkl Cursive Looped" w:eastAsia="Twinkl Cursive Looped" w:hAnsi="Twinkl Cursive Looped" w:cs="Twinkl Cursive Looped"/>
                <w:sz w:val="22"/>
                <w:szCs w:val="22"/>
              </w:rPr>
            </w:pPr>
          </w:p>
          <w:p w14:paraId="7360B77C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b/>
                <w:u w:val="single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u w:val="single"/>
              </w:rPr>
              <w:t>Communication</w:t>
            </w:r>
          </w:p>
          <w:p w14:paraId="606C1172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Please inform school before 9am of your child’s absence.  A team of staff are available daily on your child’s door to take messages to be passed on.</w:t>
            </w:r>
          </w:p>
          <w:p w14:paraId="2CE636EE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Appointments to see your class teacher can be arranged by the school office (if required outside of parents evening).</w:t>
            </w:r>
          </w:p>
          <w:p w14:paraId="16D60D3F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</w:p>
          <w:p w14:paraId="2CC6F9FD" w14:textId="1C19B43E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>Mrs Baker:</w:t>
            </w: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 xml:space="preserve"> EYFS Phase leader</w:t>
            </w:r>
          </w:p>
          <w:p w14:paraId="21247EA0" w14:textId="653B4D31" w:rsidR="003F3DDD" w:rsidRDefault="003F3DDD" w:rsidP="003F3DDD">
            <w:p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 xml:space="preserve">Ms Adams : </w:t>
            </w: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Y</w:t>
            </w: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1/2</w:t>
            </w: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 xml:space="preserve"> </w:t>
            </w: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Phase Leader/ Vice Principal DDSL</w:t>
            </w:r>
          </w:p>
          <w:p w14:paraId="6871190D" w14:textId="1AE14AF1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 xml:space="preserve">Miss </w:t>
            </w:r>
            <w:r w:rsidR="003F3DDD"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>Parr</w:t>
            </w: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 xml:space="preserve">: </w:t>
            </w:r>
            <w:r w:rsidR="003F3DDD"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 xml:space="preserve">Y3/4 Phase Leader </w:t>
            </w:r>
          </w:p>
          <w:p w14:paraId="4E86E3DF" w14:textId="6063190E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>Miss Hewitt</w:t>
            </w: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 xml:space="preserve">: Y5/6 Phase Leader </w:t>
            </w:r>
          </w:p>
          <w:p w14:paraId="54C52A17" w14:textId="49D9F7C8" w:rsidR="003F3DDD" w:rsidRDefault="003F3DDD" w:rsidP="0032485A">
            <w:p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 xml:space="preserve">Miss </w:t>
            </w:r>
            <w:r w:rsidRPr="003F3DDD"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>Sahota</w:t>
            </w: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: Y5/6 Phase Leader</w:t>
            </w:r>
          </w:p>
          <w:p w14:paraId="27E0D195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>Mrs Bewick</w:t>
            </w: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>: Pastoral Manager/Designated Safeguarding Lead(DSL)</w:t>
            </w:r>
          </w:p>
          <w:p w14:paraId="76D5065C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</w:p>
          <w:p w14:paraId="6561F154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</w:pP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 xml:space="preserve">Appointments with </w:t>
            </w: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>Mrs Denovan</w:t>
            </w: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 xml:space="preserve"> (Head of School) or </w:t>
            </w:r>
          </w:p>
          <w:p w14:paraId="797411BB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sz w:val="22"/>
                <w:szCs w:val="22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0"/>
                <w:szCs w:val="20"/>
              </w:rPr>
              <w:t>Ms Adams</w:t>
            </w:r>
            <w:r>
              <w:rPr>
                <w:rFonts w:ascii="Twinkl Cursive Looped" w:eastAsia="Twinkl Cursive Looped" w:hAnsi="Twinkl Cursive Looped" w:cs="Twinkl Cursive Looped"/>
                <w:sz w:val="20"/>
                <w:szCs w:val="20"/>
              </w:rPr>
              <w:t xml:space="preserve"> (Vice Principal) can be made by the school office. </w:t>
            </w:r>
          </w:p>
        </w:tc>
        <w:tc>
          <w:tcPr>
            <w:tcW w:w="5593" w:type="dxa"/>
            <w:shd w:val="clear" w:color="auto" w:fill="auto"/>
          </w:tcPr>
          <w:p w14:paraId="74D93A8D" w14:textId="77777777" w:rsidR="0032485A" w:rsidRDefault="0032485A" w:rsidP="0032485A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color w:val="00B050"/>
                <w:sz w:val="26"/>
                <w:szCs w:val="26"/>
                <w:u w:val="single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color w:val="00B050"/>
                <w:sz w:val="26"/>
                <w:szCs w:val="26"/>
                <w:u w:val="single"/>
              </w:rPr>
              <w:t>General information</w:t>
            </w:r>
          </w:p>
          <w:p w14:paraId="4CA82ABC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b/>
                <w:sz w:val="12"/>
                <w:szCs w:val="12"/>
              </w:rPr>
            </w:pPr>
          </w:p>
          <w:p w14:paraId="6A7C3D58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u w:val="single"/>
              </w:rPr>
              <w:t>School Day</w:t>
            </w:r>
            <w:r>
              <w:rPr>
                <w:rFonts w:ascii="Twinkl Cursive Looped" w:eastAsia="Twinkl Cursive Looped" w:hAnsi="Twinkl Cursive Looped" w:cs="Twinkl Cursive Looped"/>
              </w:rPr>
              <w:t xml:space="preserve">: </w:t>
            </w:r>
          </w:p>
          <w:p w14:paraId="3B4A4B03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</w:rPr>
            </w:pPr>
          </w:p>
          <w:p w14:paraId="2C2C771A" w14:textId="77777777" w:rsidR="0032485A" w:rsidRDefault="0032485A" w:rsidP="003248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Looped" w:eastAsia="Twinkl Cursive Looped" w:hAnsi="Twinkl Cursive Looped" w:cs="Twinkl Cursive Looped"/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>The classroom door opens at 8:45 and closes at 8:50.</w:t>
            </w:r>
          </w:p>
          <w:p w14:paraId="40E1DF16" w14:textId="77777777" w:rsidR="0032485A" w:rsidRDefault="0032485A" w:rsidP="003248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Looped" w:eastAsia="Twinkl Cursive Looped" w:hAnsi="Twinkl Cursive Looped" w:cs="Twinkl Cursive Looped"/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>Home time is at 3:15.</w:t>
            </w:r>
          </w:p>
          <w:p w14:paraId="34382323" w14:textId="77777777" w:rsidR="0032485A" w:rsidRDefault="0032485A" w:rsidP="00324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winkl Cursive Looped" w:eastAsia="Twinkl Cursive Looped" w:hAnsi="Twinkl Cursive Looped" w:cs="Twinkl Cursive Looped"/>
                <w:color w:val="000000"/>
              </w:rPr>
            </w:pPr>
          </w:p>
          <w:p w14:paraId="2F156D6C" w14:textId="64D12550" w:rsidR="0032485A" w:rsidRDefault="0032485A" w:rsidP="003F3DDD">
            <w:pPr>
              <w:ind w:left="612" w:hanging="612"/>
              <w:rPr>
                <w:rFonts w:ascii="Twinkl Cursive Looped" w:eastAsia="Twinkl Cursive Looped" w:hAnsi="Twinkl Cursive Looped" w:cs="Twinkl Cursive Looped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u w:val="single"/>
              </w:rPr>
              <w:t>PE:</w:t>
            </w:r>
            <w:r>
              <w:rPr>
                <w:rFonts w:ascii="Twinkl Cursive Looped" w:eastAsia="Twinkl Cursive Looped" w:hAnsi="Twinkl Cursive Looped" w:cs="Twinkl Cursive Looped"/>
              </w:rPr>
              <w:t xml:space="preserve"> Monday and Thursday  </w:t>
            </w:r>
          </w:p>
          <w:p w14:paraId="6413A059" w14:textId="77777777" w:rsidR="0032485A" w:rsidRDefault="0032485A" w:rsidP="0032485A">
            <w:pPr>
              <w:rPr>
                <w:rFonts w:ascii="Twinkl Cursive Looped" w:eastAsia="Twinkl Cursive Looped" w:hAnsi="Twinkl Cursive Looped" w:cs="Twinkl Cursive Looped"/>
                <w:b/>
                <w:u w:val="single"/>
              </w:rPr>
            </w:pPr>
          </w:p>
          <w:p w14:paraId="2E6F088D" w14:textId="60D3803A" w:rsidR="0032485A" w:rsidRPr="003F3DDD" w:rsidRDefault="0032485A" w:rsidP="003F3DDD">
            <w:pPr>
              <w:rPr>
                <w:rFonts w:ascii="Twinkl Cursive Looped" w:eastAsia="Twinkl Cursive Looped" w:hAnsi="Twinkl Cursive Looped" w:cs="Twinkl Cursive Looped"/>
                <w:b/>
                <w:u w:val="single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u w:val="single"/>
              </w:rPr>
              <w:t>Important Dates</w:t>
            </w:r>
          </w:p>
          <w:p w14:paraId="609751F3" w14:textId="77777777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Thursday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9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October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KS2 Harvest Festival: time TB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C</w:t>
            </w:r>
          </w:p>
          <w:p w14:paraId="4BF8F302" w14:textId="4890C2D6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Wednesday 15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October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15th - Individual School Photos</w:t>
            </w:r>
          </w:p>
          <w:p w14:paraId="748F691A" w14:textId="06C5C55A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Friday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17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October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- Y3 Visit to Coal Mining Museum</w:t>
            </w:r>
          </w:p>
          <w:p w14:paraId="1314ABD8" w14:textId="39C89D14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Thursday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23rd - Non-Uniform Spooky Dress up EYFS Spooky Welly Walk: 9am</w:t>
            </w:r>
          </w:p>
          <w:p w14:paraId="1B1131C5" w14:textId="77777777" w:rsidR="003F3DDD" w:rsidRPr="003F3DDD" w:rsidRDefault="003F3DDD" w:rsidP="003F3DDD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Twinkl Cursive Looped" w:hAnsi="Twinkl Cursive Looped" w:cs="Arial"/>
                <w:color w:val="000000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KS1 Spooky Book Party 2pm </w:t>
            </w:r>
          </w:p>
          <w:p w14:paraId="7DAF2429" w14:textId="77777777" w:rsidR="003F3DDD" w:rsidRPr="003F3DDD" w:rsidRDefault="003F3DDD" w:rsidP="003F3DDD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Twinkl Cursive Looped" w:hAnsi="Twinkl Cursive Looped" w:cs="Arial"/>
                <w:color w:val="000000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KS2 Halloween Disco - 3.15 - 4.30pm </w:t>
            </w:r>
          </w:p>
          <w:p w14:paraId="446FD42F" w14:textId="77777777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Friday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24th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October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- Trust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Training Day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INSET</w:t>
            </w:r>
          </w:p>
          <w:p w14:paraId="3CDD5110" w14:textId="7DA3F7E4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Tuesday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4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November -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Attendance Assemblies: 9am (FS2/KS1). 9.20am - (KS2)</w:t>
            </w:r>
          </w:p>
          <w:p w14:paraId="7603D833" w14:textId="1669D938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/>
                <w:sz w:val="20"/>
                <w:szCs w:val="20"/>
              </w:rPr>
              <w:t xml:space="preserve">Wednesday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5th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November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- Parents Evening: 3.30pm - 6.30pm</w:t>
            </w:r>
          </w:p>
          <w:p w14:paraId="0C8A1AEF" w14:textId="77777777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7th - Parent Forum with Mrs Denovan: 9am</w:t>
            </w:r>
          </w:p>
          <w:p w14:paraId="65691D31" w14:textId="1893452A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Thursday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13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November -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Flu Vaccine </w:t>
            </w:r>
          </w:p>
          <w:p w14:paraId="4FBD1FB6" w14:textId="431B4879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Friday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21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November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- Children in Need</w:t>
            </w:r>
          </w:p>
          <w:p w14:paraId="07D0EF4A" w14:textId="04D56D92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 w:cs="Arial"/>
                <w:i/>
                <w:iCs/>
                <w:color w:val="000000"/>
                <w:sz w:val="20"/>
                <w:szCs w:val="20"/>
              </w:rPr>
            </w:pPr>
            <w:r w:rsidRPr="00C17F0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Wednesday 26</w:t>
            </w:r>
            <w:r w:rsidRPr="00C17F0D">
              <w:rPr>
                <w:rFonts w:ascii="Twinkl Cursive Looped" w:hAnsi="Twinkl Cursive Looped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November L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earning Showcase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Y3</w:t>
            </w:r>
            <w:r w:rsidRPr="003F3DDD">
              <w:rPr>
                <w:rFonts w:ascii="Twinkl Cursive Looped" w:hAnsi="Twinkl Cursive Looped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5D6B3D9" w14:textId="4B28A05F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Friday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28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November -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Non-Uniform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Day</w:t>
            </w:r>
          </w:p>
          <w:p w14:paraId="5726E3FC" w14:textId="30E61595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4th - Family Bingo Night: 3.30 - 4.45pm</w:t>
            </w:r>
          </w:p>
          <w:p w14:paraId="0A05124B" w14:textId="3E9BA6CA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Monday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8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December -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Xmas Fayre: 3.30pm</w:t>
            </w:r>
          </w:p>
          <w:p w14:paraId="7F9B6F41" w14:textId="1BB4B59B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Thursday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11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December -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Xmas Dinner / Jumper Day</w:t>
            </w:r>
          </w:p>
          <w:p w14:paraId="25F91A10" w14:textId="00148265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Thursday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18th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December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- KS2 Christmas Concert: Time TBC </w:t>
            </w:r>
          </w:p>
          <w:p w14:paraId="6069A12A" w14:textId="64CEB34F" w:rsidR="003F3DDD" w:rsidRPr="003F3DDD" w:rsidRDefault="003F3DDD" w:rsidP="003F3DD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winkl Cursive Looped" w:hAnsi="Twinkl Cursive Looped"/>
                <w:sz w:val="20"/>
                <w:szCs w:val="20"/>
              </w:rPr>
            </w:pP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19th - 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>Non-Uniform</w:t>
            </w:r>
            <w:r w:rsidRPr="003F3DDD">
              <w:rPr>
                <w:rFonts w:ascii="Twinkl Cursive Looped" w:hAnsi="Twinkl Cursive Looped" w:cs="Arial"/>
                <w:color w:val="000000"/>
                <w:sz w:val="20"/>
                <w:szCs w:val="20"/>
              </w:rPr>
              <w:t xml:space="preserve"> Day and Christmas Parties</w:t>
            </w:r>
          </w:p>
          <w:p w14:paraId="31C4E084" w14:textId="2D3121C7" w:rsidR="003F3DDD" w:rsidRPr="003F3DDD" w:rsidRDefault="003F3DDD" w:rsidP="003F3DDD">
            <w:pPr>
              <w:pStyle w:val="NormalWeb"/>
              <w:spacing w:before="0" w:beforeAutospacing="0" w:after="0" w:afterAutospacing="0"/>
              <w:ind w:left="720"/>
              <w:rPr>
                <w:rFonts w:ascii="Twinkl Cursive Looped" w:hAnsi="Twinkl Cursive Looped"/>
                <w:sz w:val="20"/>
                <w:szCs w:val="20"/>
              </w:rPr>
            </w:pPr>
          </w:p>
        </w:tc>
      </w:tr>
    </w:tbl>
    <w:p w14:paraId="2F660406" w14:textId="77777777" w:rsidR="00453BCC" w:rsidRDefault="00453B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1CBCBEF" w14:textId="4B53007D" w:rsidR="00453BCC" w:rsidRDefault="00D753E3">
      <w:pPr>
        <w:ind w:left="-567" w:firstLine="567"/>
        <w:jc w:val="both"/>
        <w:rPr>
          <w:rFonts w:ascii="Sassoon Infant Std" w:eastAsia="Sassoon Infant Std" w:hAnsi="Sassoon Infant Std" w:cs="Sassoon Infant St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A282E9A" wp14:editId="0F536FA9">
                <wp:simplePos x="0" y="0"/>
                <wp:positionH relativeFrom="column">
                  <wp:posOffset>7067550</wp:posOffset>
                </wp:positionH>
                <wp:positionV relativeFrom="paragraph">
                  <wp:posOffset>6032591</wp:posOffset>
                </wp:positionV>
                <wp:extent cx="2962937" cy="1064532"/>
                <wp:effectExtent l="19050" t="19050" r="27940" b="2159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937" cy="1064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E36C0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3CBAD2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PSHE – Jigsaw</w:t>
                            </w:r>
                          </w:p>
                          <w:p w14:paraId="04D7C9C2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Autumn 1 – Being Me in My World</w:t>
                            </w:r>
                          </w:p>
                          <w:p w14:paraId="6563C52E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Autumn 2: Celebrating Difference (including anti-bullying)</w:t>
                            </w:r>
                          </w:p>
                          <w:p w14:paraId="3F906E45" w14:textId="5DF3CD26" w:rsidR="00453BCC" w:rsidRDefault="00453BCC" w:rsidP="00D753E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82E9A" id="Rectangle 316" o:spid="_x0000_s1026" style="position:absolute;left:0;text-align:left;margin-left:556.5pt;margin-top:475pt;width:233.3pt;height:83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" strokecolor="#e36c09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103CBAD2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  <w:u w:val="single"/>
                        </w:rPr>
                        <w:t>PSHE – Jigsaw</w:t>
                      </w:r>
                    </w:p>
                    <w:p w14:paraId="04D7C9C2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Autumn 1 – Being Me in My World</w:t>
                      </w:r>
                    </w:p>
                    <w:p w14:paraId="6563C52E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Autumn 2: Celebrating Difference (including anti-bullying)</w:t>
                      </w:r>
                    </w:p>
                    <w:p w14:paraId="3F906E45" w14:textId="5DF3CD26" w:rsidR="00453BCC" w:rsidRDefault="00453BCC" w:rsidP="00D753E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F3DDD">
        <w:rPr>
          <w:noProof/>
        </w:rPr>
        <w:drawing>
          <wp:anchor distT="0" distB="0" distL="114300" distR="114300" simplePos="0" relativeHeight="251671552" behindDoc="1" locked="0" layoutInCell="1" hidden="0" allowOverlap="1" wp14:anchorId="288D306A" wp14:editId="567E39C7">
            <wp:simplePos x="0" y="0"/>
            <wp:positionH relativeFrom="column">
              <wp:posOffset>3698875</wp:posOffset>
            </wp:positionH>
            <wp:positionV relativeFrom="paragraph">
              <wp:posOffset>3712210</wp:posOffset>
            </wp:positionV>
            <wp:extent cx="1365885" cy="2035810"/>
            <wp:effectExtent l="0" t="0" r="5715" b="2540"/>
            <wp:wrapNone/>
            <wp:docPr id="32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2035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F3D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63A016" wp14:editId="31764429">
                <wp:simplePos x="0" y="0"/>
                <wp:positionH relativeFrom="column">
                  <wp:posOffset>-297527</wp:posOffset>
                </wp:positionH>
                <wp:positionV relativeFrom="paragraph">
                  <wp:posOffset>1800398</wp:posOffset>
                </wp:positionV>
                <wp:extent cx="4683125" cy="1101436"/>
                <wp:effectExtent l="19050" t="19050" r="22225" b="2286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125" cy="1101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502C94" w14:textId="77777777" w:rsidR="00453BCC" w:rsidRPr="003F3DDD" w:rsidRDefault="005C66B6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3F3DDD"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  <w:szCs w:val="22"/>
                                <w:u w:val="single"/>
                              </w:rPr>
                              <w:t>Maths (White Rose)</w:t>
                            </w:r>
                            <w:r w:rsidRPr="003F3DDD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  <w:szCs w:val="22"/>
                              </w:rPr>
                              <w:t xml:space="preserve"> – </w:t>
                            </w:r>
                          </w:p>
                          <w:p w14:paraId="36CB167D" w14:textId="77777777" w:rsidR="00453BCC" w:rsidRPr="003F3DDD" w:rsidRDefault="005C66B6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3F3DDD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  <w:szCs w:val="22"/>
                              </w:rPr>
                              <w:t>Our focus this term will be on the following units:</w:t>
                            </w:r>
                          </w:p>
                          <w:p w14:paraId="282A8278" w14:textId="77777777" w:rsidR="00453BCC" w:rsidRPr="003F3DDD" w:rsidRDefault="005C66B6">
                            <w:pPr>
                              <w:ind w:left="720" w:firstLine="36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3F3DDD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  <w:szCs w:val="22"/>
                              </w:rPr>
                              <w:t>Place Value</w:t>
                            </w:r>
                          </w:p>
                          <w:p w14:paraId="01DBECE5" w14:textId="77777777" w:rsidR="00453BCC" w:rsidRPr="003F3DDD" w:rsidRDefault="005C66B6">
                            <w:pPr>
                              <w:ind w:left="720" w:firstLine="36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3F3DDD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  <w:szCs w:val="22"/>
                              </w:rPr>
                              <w:t xml:space="preserve"> Addition and Subtraction</w:t>
                            </w:r>
                          </w:p>
                          <w:p w14:paraId="6D1BC29D" w14:textId="77777777" w:rsidR="00453BCC" w:rsidRPr="003F3DDD" w:rsidRDefault="005C66B6">
                            <w:pPr>
                              <w:ind w:left="720" w:firstLine="36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3F3DDD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  <w:szCs w:val="22"/>
                              </w:rPr>
                              <w:t>Multiplication and Division</w:t>
                            </w:r>
                          </w:p>
                          <w:p w14:paraId="5D05EE6E" w14:textId="77777777" w:rsidR="00453BCC" w:rsidRPr="003F3DDD" w:rsidRDefault="005C66B6">
                            <w:pPr>
                              <w:ind w:left="720" w:firstLine="36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3F3DDD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  <w:szCs w:val="22"/>
                              </w:rPr>
                              <w:t>times tables focus throughout the year</w:t>
                            </w:r>
                          </w:p>
                          <w:p w14:paraId="4798EA5F" w14:textId="77777777" w:rsidR="00453BCC" w:rsidRPr="003F3DDD" w:rsidRDefault="00453BCC">
                            <w:pPr>
                              <w:ind w:left="72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641461" w14:textId="77777777" w:rsidR="00453BCC" w:rsidRDefault="00453BCC">
                            <w:pPr>
                              <w:textDirection w:val="btLr"/>
                            </w:pPr>
                          </w:p>
                          <w:p w14:paraId="2A6EAD39" w14:textId="77777777" w:rsidR="00453BCC" w:rsidRDefault="00453BCC">
                            <w:pPr>
                              <w:textDirection w:val="btLr"/>
                            </w:pPr>
                          </w:p>
                          <w:p w14:paraId="72F83154" w14:textId="77777777" w:rsidR="00453BCC" w:rsidRDefault="00453BCC">
                            <w:pPr>
                              <w:textDirection w:val="btLr"/>
                            </w:pPr>
                          </w:p>
                          <w:p w14:paraId="36896A9D" w14:textId="77777777" w:rsidR="00453BCC" w:rsidRDefault="00453BCC">
                            <w:pPr>
                              <w:textDirection w:val="btLr"/>
                            </w:pPr>
                          </w:p>
                          <w:p w14:paraId="50CBCFB1" w14:textId="77777777" w:rsidR="00453BCC" w:rsidRDefault="00453BCC">
                            <w:pPr>
                              <w:textDirection w:val="btLr"/>
                            </w:pPr>
                          </w:p>
                          <w:p w14:paraId="35EB9E28" w14:textId="77777777" w:rsidR="00453BCC" w:rsidRDefault="00453B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3A016" id="Rectangle 311" o:spid="_x0000_s1027" style="position:absolute;left:0;text-align:left;margin-left:-23.45pt;margin-top:141.75pt;width:368.75pt;height: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" strokecolor="#0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8502C94" w14:textId="77777777" w:rsidR="00453BCC" w:rsidRPr="003F3DDD" w:rsidRDefault="005C66B6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3F3DDD"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0"/>
                          <w:szCs w:val="22"/>
                          <w:u w:val="single"/>
                        </w:rPr>
                        <w:t>Maths (White Rose)</w:t>
                      </w:r>
                      <w:r w:rsidRPr="003F3DDD"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0"/>
                          <w:szCs w:val="22"/>
                        </w:rPr>
                        <w:t xml:space="preserve"> – </w:t>
                      </w:r>
                    </w:p>
                    <w:p w14:paraId="36CB167D" w14:textId="77777777" w:rsidR="00453BCC" w:rsidRPr="003F3DDD" w:rsidRDefault="005C66B6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3F3DDD"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0"/>
                          <w:szCs w:val="22"/>
                        </w:rPr>
                        <w:t>Our focus this term will be on the following units:</w:t>
                      </w:r>
                    </w:p>
                    <w:p w14:paraId="282A8278" w14:textId="77777777" w:rsidR="00453BCC" w:rsidRPr="003F3DDD" w:rsidRDefault="005C66B6">
                      <w:pPr>
                        <w:ind w:left="720" w:firstLine="36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3F3DDD"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0"/>
                          <w:szCs w:val="22"/>
                        </w:rPr>
                        <w:t>Place Value</w:t>
                      </w:r>
                    </w:p>
                    <w:p w14:paraId="01DBECE5" w14:textId="77777777" w:rsidR="00453BCC" w:rsidRPr="003F3DDD" w:rsidRDefault="005C66B6">
                      <w:pPr>
                        <w:ind w:left="720" w:firstLine="36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3F3DDD"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0"/>
                          <w:szCs w:val="22"/>
                        </w:rPr>
                        <w:t xml:space="preserve"> Addition and Subtraction</w:t>
                      </w:r>
                    </w:p>
                    <w:p w14:paraId="6D1BC29D" w14:textId="77777777" w:rsidR="00453BCC" w:rsidRPr="003F3DDD" w:rsidRDefault="005C66B6">
                      <w:pPr>
                        <w:ind w:left="720" w:firstLine="36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3F3DDD"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0"/>
                          <w:szCs w:val="22"/>
                        </w:rPr>
                        <w:t>Multiplication and Division</w:t>
                      </w:r>
                    </w:p>
                    <w:p w14:paraId="5D05EE6E" w14:textId="77777777" w:rsidR="00453BCC" w:rsidRPr="003F3DDD" w:rsidRDefault="005C66B6">
                      <w:pPr>
                        <w:ind w:left="720" w:firstLine="36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3F3DDD"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0"/>
                          <w:szCs w:val="22"/>
                        </w:rPr>
                        <w:t>times tables focus throughout the year</w:t>
                      </w:r>
                    </w:p>
                    <w:p w14:paraId="4798EA5F" w14:textId="77777777" w:rsidR="00453BCC" w:rsidRPr="003F3DDD" w:rsidRDefault="00453BCC">
                      <w:pPr>
                        <w:ind w:left="720"/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  <w:p w14:paraId="50641461" w14:textId="77777777" w:rsidR="00453BCC" w:rsidRDefault="00453BCC">
                      <w:pPr>
                        <w:textDirection w:val="btLr"/>
                      </w:pPr>
                    </w:p>
                    <w:p w14:paraId="2A6EAD39" w14:textId="77777777" w:rsidR="00453BCC" w:rsidRDefault="00453BCC">
                      <w:pPr>
                        <w:textDirection w:val="btLr"/>
                      </w:pPr>
                    </w:p>
                    <w:p w14:paraId="72F83154" w14:textId="77777777" w:rsidR="00453BCC" w:rsidRDefault="00453BCC">
                      <w:pPr>
                        <w:textDirection w:val="btLr"/>
                      </w:pPr>
                    </w:p>
                    <w:p w14:paraId="36896A9D" w14:textId="77777777" w:rsidR="00453BCC" w:rsidRDefault="00453BCC">
                      <w:pPr>
                        <w:textDirection w:val="btLr"/>
                      </w:pPr>
                    </w:p>
                    <w:p w14:paraId="50CBCFB1" w14:textId="77777777" w:rsidR="00453BCC" w:rsidRDefault="00453BCC">
                      <w:pPr>
                        <w:textDirection w:val="btLr"/>
                      </w:pPr>
                    </w:p>
                    <w:p w14:paraId="35EB9E28" w14:textId="77777777" w:rsidR="00453BCC" w:rsidRDefault="00453B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F3D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1F966EA" wp14:editId="2B00F745">
                <wp:simplePos x="0" y="0"/>
                <wp:positionH relativeFrom="column">
                  <wp:posOffset>-263525</wp:posOffset>
                </wp:positionH>
                <wp:positionV relativeFrom="paragraph">
                  <wp:posOffset>5409507</wp:posOffset>
                </wp:positionV>
                <wp:extent cx="3718560" cy="1489363"/>
                <wp:effectExtent l="19050" t="19050" r="15240" b="15875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1489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D6B2C2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  <w:u w:val="single"/>
                              </w:rPr>
                              <w:t xml:space="preserve">Science – Magnets and Forces </w:t>
                            </w:r>
                          </w:p>
                          <w:p w14:paraId="4794647D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Children will learn to:</w:t>
                            </w:r>
                          </w:p>
                          <w:p w14:paraId="22DFE91A" w14:textId="77777777" w:rsidR="00453BCC" w:rsidRDefault="005C66B6" w:rsidP="003F3DDD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Understand that forces can be contact and non contact</w:t>
                            </w:r>
                          </w:p>
                          <w:p w14:paraId="02FE59A6" w14:textId="77777777" w:rsidR="00453BCC" w:rsidRDefault="005C66B6" w:rsidP="003F3DDD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To identify pushes and pulls in everyday life</w:t>
                            </w:r>
                          </w:p>
                          <w:p w14:paraId="72C1E88E" w14:textId="77777777" w:rsidR="00453BCC" w:rsidRDefault="005C66B6" w:rsidP="003F3DDD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 xml:space="preserve">To explore magnets </w:t>
                            </w:r>
                          </w:p>
                          <w:p w14:paraId="140372B9" w14:textId="77777777" w:rsidR="00453BCC" w:rsidRDefault="005C66B6" w:rsidP="003F3DDD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 xml:space="preserve">To understand that magnets attract and repel </w:t>
                            </w:r>
                          </w:p>
                          <w:p w14:paraId="6354D33C" w14:textId="77777777" w:rsidR="00453BCC" w:rsidRDefault="005C66B6" w:rsidP="003F3DDD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To learn and understand how to carry out a far test as a Scientist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966EA" id="Rectangle 317" o:spid="_x0000_s1028" style="position:absolute;left:0;text-align:left;margin-left:-20.75pt;margin-top:425.95pt;width:292.8pt;height:11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00D6B2C2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  <w:u w:val="single"/>
                        </w:rPr>
                        <w:t xml:space="preserve">Science – Magnets and Forces </w:t>
                      </w:r>
                    </w:p>
                    <w:p w14:paraId="4794647D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Children will learn to:</w:t>
                      </w:r>
                    </w:p>
                    <w:p w14:paraId="22DFE91A" w14:textId="77777777" w:rsidR="00453BCC" w:rsidRDefault="005C66B6" w:rsidP="003F3DDD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Understand that forces can be contact and non contact</w:t>
                      </w:r>
                    </w:p>
                    <w:p w14:paraId="02FE59A6" w14:textId="77777777" w:rsidR="00453BCC" w:rsidRDefault="005C66B6" w:rsidP="003F3DDD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To identify pushes and pulls in everyday life</w:t>
                      </w:r>
                    </w:p>
                    <w:p w14:paraId="72C1E88E" w14:textId="77777777" w:rsidR="00453BCC" w:rsidRDefault="005C66B6" w:rsidP="003F3DDD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 xml:space="preserve">To explore magnets </w:t>
                      </w:r>
                    </w:p>
                    <w:p w14:paraId="140372B9" w14:textId="77777777" w:rsidR="00453BCC" w:rsidRDefault="005C66B6" w:rsidP="003F3DDD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 xml:space="preserve">To understand that magnets attract and repel </w:t>
                      </w:r>
                    </w:p>
                    <w:p w14:paraId="6354D33C" w14:textId="77777777" w:rsidR="00453BCC" w:rsidRDefault="005C66B6" w:rsidP="003F3DDD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To learn and understand how to carry out a far test as a Scientist</w:t>
                      </w:r>
                    </w:p>
                  </w:txbxContent>
                </v:textbox>
              </v:rect>
            </w:pict>
          </mc:Fallback>
        </mc:AlternateContent>
      </w:r>
      <w:r w:rsidR="003F3D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97B2D57" wp14:editId="6CB08C63">
                <wp:simplePos x="0" y="0"/>
                <wp:positionH relativeFrom="column">
                  <wp:posOffset>5659582</wp:posOffset>
                </wp:positionH>
                <wp:positionV relativeFrom="paragraph">
                  <wp:posOffset>5070534</wp:posOffset>
                </wp:positionV>
                <wp:extent cx="2677933" cy="678064"/>
                <wp:effectExtent l="19050" t="19050" r="27305" b="27305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933" cy="678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D10B81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PE – Your PE</w:t>
                            </w:r>
                          </w:p>
                          <w:p w14:paraId="43B349BA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Outdoor Activities</w:t>
                            </w:r>
                          </w:p>
                          <w:p w14:paraId="502033B2" w14:textId="3BCEB770" w:rsidR="00453BCC" w:rsidRDefault="003F3DDD" w:rsidP="003F3DDD">
                            <w:pPr>
                              <w:ind w:left="720" w:firstLine="72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 xml:space="preserve">Invasion games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B2D57" id="Rectangle 320" o:spid="_x0000_s1029" style="position:absolute;left:0;text-align:left;margin-left:445.65pt;margin-top:399.25pt;width:210.85pt;height:53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" strokecolor="yellow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59D10B81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  <w:u w:val="single"/>
                        </w:rPr>
                        <w:t>PE – Your PE</w:t>
                      </w:r>
                    </w:p>
                    <w:p w14:paraId="43B349BA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Outdoor Activities</w:t>
                      </w:r>
                    </w:p>
                    <w:p w14:paraId="502033B2" w14:textId="3BCEB770" w:rsidR="00453BCC" w:rsidRDefault="003F3DDD" w:rsidP="003F3DDD">
                      <w:pPr>
                        <w:ind w:left="720" w:firstLine="72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 xml:space="preserve">Invasion games </w:t>
                      </w:r>
                    </w:p>
                  </w:txbxContent>
                </v:textbox>
              </v:rect>
            </w:pict>
          </mc:Fallback>
        </mc:AlternateContent>
      </w:r>
      <w:r w:rsidR="003F3DD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16A57BE" wp14:editId="77265AFB">
                <wp:simplePos x="0" y="0"/>
                <wp:positionH relativeFrom="column">
                  <wp:posOffset>5437216</wp:posOffset>
                </wp:positionH>
                <wp:positionV relativeFrom="paragraph">
                  <wp:posOffset>3871884</wp:posOffset>
                </wp:positionV>
                <wp:extent cx="3846775" cy="104775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67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EB05E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DA484E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Computing – Teach Computing</w:t>
                            </w:r>
                          </w:p>
                          <w:p w14:paraId="1D14BBB1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 xml:space="preserve">Computer Systems and Networks </w:t>
                            </w:r>
                          </w:p>
                          <w:p w14:paraId="3F714998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Connecting Computers</w:t>
                            </w:r>
                          </w:p>
                          <w:p w14:paraId="78213351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Programming</w:t>
                            </w:r>
                          </w:p>
                          <w:p w14:paraId="2CBAA83B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Sequencing</w:t>
                            </w:r>
                            <w:r>
                              <w:rPr>
                                <w:rFonts w:ascii="Sassoon Infant Std" w:eastAsia="Sassoon Infant Std" w:hAnsi="Sassoon Infant Std" w:cs="Sassoon Infant Std"/>
                                <w:color w:val="000000"/>
                                <w:sz w:val="22"/>
                              </w:rPr>
                              <w:t xml:space="preserve"> Sounds</w:t>
                            </w:r>
                          </w:p>
                          <w:p w14:paraId="0FD4B860" w14:textId="77777777" w:rsidR="00453BCC" w:rsidRDefault="00453B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A57BE" id="Rectangle 308" o:spid="_x0000_s1030" style="position:absolute;left:0;text-align:left;margin-left:428.15pt;margin-top:304.85pt;width:302.9pt;height:8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" strokecolor="#eb05e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CDA484E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  <w:u w:val="single"/>
                        </w:rPr>
                        <w:t>Computing – Teach Computing</w:t>
                      </w:r>
                    </w:p>
                    <w:p w14:paraId="1D14BBB1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 xml:space="preserve">Computer Systems and Networks </w:t>
                      </w:r>
                    </w:p>
                    <w:p w14:paraId="3F714998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Connecting Computers</w:t>
                      </w:r>
                    </w:p>
                    <w:p w14:paraId="78213351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Programming</w:t>
                      </w:r>
                    </w:p>
                    <w:p w14:paraId="2CBAA83B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Sequencing</w:t>
                      </w:r>
                      <w:r>
                        <w:rPr>
                          <w:rFonts w:ascii="Sassoon Infant Std" w:eastAsia="Sassoon Infant Std" w:hAnsi="Sassoon Infant Std" w:cs="Sassoon Infant Std"/>
                          <w:color w:val="000000"/>
                          <w:sz w:val="22"/>
                        </w:rPr>
                        <w:t xml:space="preserve"> Sounds</w:t>
                      </w:r>
                    </w:p>
                    <w:p w14:paraId="0FD4B860" w14:textId="77777777" w:rsidR="00453BCC" w:rsidRDefault="00453B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F3DD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A36B16E" wp14:editId="158CE627">
                <wp:simplePos x="0" y="0"/>
                <wp:positionH relativeFrom="column">
                  <wp:posOffset>5960457</wp:posOffset>
                </wp:positionH>
                <wp:positionV relativeFrom="paragraph">
                  <wp:posOffset>2851555</wp:posOffset>
                </wp:positionV>
                <wp:extent cx="3043693" cy="849134"/>
                <wp:effectExtent l="0" t="0" r="0" b="0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693" cy="849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C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90DBCD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  <w:u w:val="single"/>
                              </w:rPr>
                              <w:t xml:space="preserve">DT (CUSP) Structures </w:t>
                            </w:r>
                          </w:p>
                          <w:p w14:paraId="494D3132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 xml:space="preserve">We will be making a fabric boxes – we will be exploring how to stiffen fabric and then designing and creating our own box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6B16E" id="Rectangle 313" o:spid="_x0000_s1031" style="position:absolute;left:0;text-align:left;margin-left:469.35pt;margin-top:224.55pt;width:239.65pt;height:66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" strokecolor="#fc6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4D90DBCD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  <w:u w:val="single"/>
                        </w:rPr>
                        <w:t xml:space="preserve">DT (CUSP) Structures </w:t>
                      </w:r>
                    </w:p>
                    <w:p w14:paraId="494D3132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 xml:space="preserve">We will be making a fabric boxes – we will be exploring how to stiffen fabric and then designing and creating our own box </w:t>
                      </w:r>
                    </w:p>
                  </w:txbxContent>
                </v:textbox>
              </v:rect>
            </w:pict>
          </mc:Fallback>
        </mc:AlternateContent>
      </w:r>
      <w:r w:rsidR="003F3DD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B27EC8A" wp14:editId="392F512A">
                <wp:simplePos x="0" y="0"/>
                <wp:positionH relativeFrom="column">
                  <wp:posOffset>5061469</wp:posOffset>
                </wp:positionH>
                <wp:positionV relativeFrom="paragraph">
                  <wp:posOffset>1395268</wp:posOffset>
                </wp:positionV>
                <wp:extent cx="4816834" cy="1238747"/>
                <wp:effectExtent l="0" t="0" r="0" b="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6834" cy="1238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00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FFFD78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Geography – How has our community changed?</w:t>
                            </w:r>
                          </w:p>
                          <w:p w14:paraId="68ABA70E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Children will know:</w:t>
                            </w:r>
                          </w:p>
                          <w:p w14:paraId="1C34B95A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Where we live in the UK</w:t>
                            </w:r>
                          </w:p>
                          <w:p w14:paraId="2DB76F70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Bentley is our closest mining village</w:t>
                            </w:r>
                          </w:p>
                          <w:p w14:paraId="713AE8F0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Land use how has it changed over time- mining</w:t>
                            </w:r>
                          </w:p>
                          <w:p w14:paraId="7C072370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How to identify human and physical geographical features</w:t>
                            </w:r>
                          </w:p>
                          <w:p w14:paraId="38E78164" w14:textId="77777777" w:rsidR="00453BCC" w:rsidRDefault="00453BCC">
                            <w:pPr>
                              <w:ind w:left="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7EC8A" id="Rectangle 310" o:spid="_x0000_s1032" style="position:absolute;left:0;text-align:left;margin-left:398.55pt;margin-top:109.85pt;width:379.3pt;height:97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" strokecolor="#f06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5FFFD78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  <w:u w:val="single"/>
                        </w:rPr>
                        <w:t>Geography – How has our community changed?</w:t>
                      </w:r>
                    </w:p>
                    <w:p w14:paraId="68ABA70E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Children will know:</w:t>
                      </w:r>
                    </w:p>
                    <w:p w14:paraId="1C34B95A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Where we live in the UK</w:t>
                      </w:r>
                    </w:p>
                    <w:p w14:paraId="2DB76F70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Bentley is our closest mining village</w:t>
                      </w:r>
                    </w:p>
                    <w:p w14:paraId="713AE8F0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Land use how has it changed over time- mining</w:t>
                      </w:r>
                    </w:p>
                    <w:p w14:paraId="7C072370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How to identify human and physical geographical features</w:t>
                      </w:r>
                    </w:p>
                    <w:p w14:paraId="38E78164" w14:textId="77777777" w:rsidR="00453BCC" w:rsidRDefault="00453BCC">
                      <w:pPr>
                        <w:ind w:left="72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F3D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38EC386" wp14:editId="5D33B623">
                <wp:simplePos x="0" y="0"/>
                <wp:positionH relativeFrom="column">
                  <wp:posOffset>4764232</wp:posOffset>
                </wp:positionH>
                <wp:positionV relativeFrom="paragraph">
                  <wp:posOffset>-8890</wp:posOffset>
                </wp:positionV>
                <wp:extent cx="5402984" cy="1262495"/>
                <wp:effectExtent l="19050" t="19050" r="26670" b="1397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984" cy="126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9933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8FBC26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History –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How has our community changed?</w:t>
                            </w:r>
                          </w:p>
                          <w:p w14:paraId="2B31C79C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What it was like to be a miner in Britain</w:t>
                            </w:r>
                          </w:p>
                          <w:p w14:paraId="2FC3824A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Compare life for a Victorian child in the mines with their own lives</w:t>
                            </w:r>
                          </w:p>
                          <w:p w14:paraId="7A6A29D2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To know the importance of coal and how it was extracted</w:t>
                            </w:r>
                          </w:p>
                          <w:p w14:paraId="55D34E6E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To know about how he conditions of mines changed</w:t>
                            </w:r>
                          </w:p>
                          <w:p w14:paraId="2674B697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To learn about the history of mining in Doncaster, specifically Bentley</w:t>
                            </w:r>
                          </w:p>
                          <w:p w14:paraId="668D9685" w14:textId="77777777" w:rsidR="00453BCC" w:rsidRDefault="00453B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EC386" id="Rectangle 312" o:spid="_x0000_s1033" style="position:absolute;left:0;text-align:left;margin-left:375.15pt;margin-top:-.7pt;width:425.45pt;height:9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" strokecolor="#93f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E8FBC26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  <w:u w:val="single"/>
                        </w:rPr>
                        <w:t>History –</w:t>
                      </w: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  <w:u w:val="single"/>
                        </w:rPr>
                        <w:t>How has our community changed?</w:t>
                      </w:r>
                    </w:p>
                    <w:p w14:paraId="2B31C79C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What it was like to be a miner in Britain</w:t>
                      </w:r>
                    </w:p>
                    <w:p w14:paraId="2FC3824A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Compare life for a Victorian child in the mines with their own lives</w:t>
                      </w:r>
                    </w:p>
                    <w:p w14:paraId="7A6A29D2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To know the importance of coal and how it was extracted</w:t>
                      </w:r>
                    </w:p>
                    <w:p w14:paraId="55D34E6E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To know about how he conditions of mines changed</w:t>
                      </w:r>
                    </w:p>
                    <w:p w14:paraId="2674B697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To learn about the history of mining in Doncaster, specifically Bentley</w:t>
                      </w:r>
                    </w:p>
                    <w:p w14:paraId="668D9685" w14:textId="77777777" w:rsidR="00453BCC" w:rsidRDefault="00453B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C66B6">
        <w:rPr>
          <w:rFonts w:ascii="Sassoon Infant Std" w:eastAsia="Sassoon Infant Std" w:hAnsi="Sassoon Infant Std" w:cs="Sassoon Infant Std"/>
        </w:rPr>
        <w:t xml:space="preserve">   </w:t>
      </w:r>
      <w:r w:rsidR="005C66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2955B3" wp14:editId="00C99B0F">
                <wp:simplePos x="0" y="0"/>
                <wp:positionH relativeFrom="column">
                  <wp:posOffset>3093596</wp:posOffset>
                </wp:positionH>
                <wp:positionV relativeFrom="paragraph">
                  <wp:posOffset>2885758</wp:posOffset>
                </wp:positionV>
                <wp:extent cx="2707005" cy="1144905"/>
                <wp:effectExtent l="0" t="0" r="0" b="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7260" y="3212310"/>
                          <a:ext cx="269748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9E2B7" w14:textId="77777777" w:rsidR="00453BCC" w:rsidRDefault="005C66B6">
                            <w:pPr>
                              <w:ind w:left="-567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B050"/>
                                <w:sz w:val="40"/>
                                <w:u w:val="single"/>
                              </w:rPr>
                              <w:t>Autumn Term</w:t>
                            </w:r>
                          </w:p>
                          <w:p w14:paraId="10DB36AA" w14:textId="77777777" w:rsidR="00453BCC" w:rsidRDefault="005C66B6">
                            <w:pPr>
                              <w:ind w:left="-567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B050"/>
                                <w:sz w:val="40"/>
                                <w:u w:val="single"/>
                              </w:rPr>
                              <w:t>Overview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955B3" id="Rectangle 319" o:spid="_x0000_s1034" style="position:absolute;left:0;text-align:left;margin-left:243.6pt;margin-top:227.25pt;width:213.15pt;height:90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" filled="f" stroked="f">
                <v:textbox inset="2.53958mm,1.2694mm,2.53958mm,1.2694mm">
                  <w:txbxContent>
                    <w:p w14:paraId="1BD9E2B7" w14:textId="77777777" w:rsidR="00453BCC" w:rsidRDefault="005C66B6">
                      <w:pPr>
                        <w:ind w:left="-567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B050"/>
                          <w:sz w:val="40"/>
                          <w:u w:val="single"/>
                        </w:rPr>
                        <w:t>Autumn Term</w:t>
                      </w:r>
                    </w:p>
                    <w:p w14:paraId="10DB36AA" w14:textId="77777777" w:rsidR="00453BCC" w:rsidRDefault="005C66B6">
                      <w:pPr>
                        <w:ind w:left="-567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B050"/>
                          <w:sz w:val="40"/>
                          <w:u w:val="single"/>
                        </w:rPr>
                        <w:t>Overview</w:t>
                      </w:r>
                    </w:p>
                  </w:txbxContent>
                </v:textbox>
              </v:rect>
            </w:pict>
          </mc:Fallback>
        </mc:AlternateContent>
      </w:r>
      <w:r w:rsidR="005C66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14E388F" wp14:editId="11CAC2BE">
                <wp:simplePos x="0" y="0"/>
                <wp:positionH relativeFrom="column">
                  <wp:posOffset>-237710</wp:posOffset>
                </wp:positionH>
                <wp:positionV relativeFrom="paragraph">
                  <wp:posOffset>15294</wp:posOffset>
                </wp:positionV>
                <wp:extent cx="4754880" cy="1723777"/>
                <wp:effectExtent l="0" t="0" r="0" b="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7610" y="2937162"/>
                          <a:ext cx="4716780" cy="1685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6FBC0B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  <w:u w:val="single"/>
                              </w:rPr>
                              <w:t xml:space="preserve">English- </w:t>
                            </w:r>
                          </w:p>
                          <w:p w14:paraId="1F8DFC77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 xml:space="preserve">Our class books are ‘Polonious the Pit Pony’ by Richard O’Neill and Pony in the Dark’ by K.M Peyton. </w:t>
                            </w:r>
                          </w:p>
                          <w:p w14:paraId="251B2E7C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We will be writing:</w:t>
                            </w:r>
                          </w:p>
                          <w:p w14:paraId="1ED308F1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A diary entry as one of the characters</w:t>
                            </w:r>
                          </w:p>
                          <w:p w14:paraId="210ABA61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 xml:space="preserve">A narrative based on the test </w:t>
                            </w:r>
                          </w:p>
                          <w:p w14:paraId="339CD0E3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A poem</w:t>
                            </w:r>
                          </w:p>
                          <w:p w14:paraId="22067067" w14:textId="77777777" w:rsidR="00453BCC" w:rsidRDefault="005C66B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 xml:space="preserve">We will be perfecting our handwriting daily through Martin Harvey’s Handwriting Scheme. </w:t>
                            </w:r>
                          </w:p>
                          <w:p w14:paraId="6C12F462" w14:textId="77777777" w:rsidR="00453BCC" w:rsidRDefault="00453BCC">
                            <w:pPr>
                              <w:ind w:left="720"/>
                              <w:textDirection w:val="btLr"/>
                            </w:pPr>
                          </w:p>
                          <w:p w14:paraId="2E36530E" w14:textId="77777777" w:rsidR="00453BCC" w:rsidRDefault="00453B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E388F" id="Rectangle 314" o:spid="_x0000_s1035" style="position:absolute;left:0;text-align:left;margin-left:-18.7pt;margin-top:1.2pt;width:374.4pt;height:1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" strokecolor="lime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E6FBC0B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  <w:u w:val="single"/>
                        </w:rPr>
                        <w:t xml:space="preserve">English- </w:t>
                      </w:r>
                    </w:p>
                    <w:p w14:paraId="1F8DFC77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 xml:space="preserve">Our class books are ‘Polonious the Pit Pony’ by Richard O’Neill and Pony in the Dark’ by K.M Peyton. </w:t>
                      </w:r>
                    </w:p>
                    <w:p w14:paraId="251B2E7C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We will be writing:</w:t>
                      </w:r>
                    </w:p>
                    <w:p w14:paraId="1ED308F1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A diary entry as one of the characters</w:t>
                      </w:r>
                    </w:p>
                    <w:p w14:paraId="210ABA61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 xml:space="preserve">A narrative based on the test </w:t>
                      </w:r>
                    </w:p>
                    <w:p w14:paraId="339CD0E3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A poem</w:t>
                      </w:r>
                    </w:p>
                    <w:p w14:paraId="22067067" w14:textId="77777777" w:rsidR="00453BCC" w:rsidRDefault="005C66B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 xml:space="preserve">We will be perfecting our handwriting daily through Martin Harvey’s Handwriting Scheme. </w:t>
                      </w:r>
                    </w:p>
                    <w:p w14:paraId="6C12F462" w14:textId="77777777" w:rsidR="00453BCC" w:rsidRDefault="00453BCC">
                      <w:pPr>
                        <w:ind w:left="720"/>
                        <w:textDirection w:val="btLr"/>
                      </w:pPr>
                    </w:p>
                    <w:p w14:paraId="2E36530E" w14:textId="77777777" w:rsidR="00453BCC" w:rsidRDefault="00453B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C66B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6A9C56" wp14:editId="309045AC">
                <wp:simplePos x="0" y="0"/>
                <wp:positionH relativeFrom="column">
                  <wp:posOffset>395026</wp:posOffset>
                </wp:positionH>
                <wp:positionV relativeFrom="paragraph">
                  <wp:posOffset>3040407</wp:posOffset>
                </wp:positionV>
                <wp:extent cx="2828801" cy="838200"/>
                <wp:effectExtent l="0" t="0" r="0" b="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0650" y="3379950"/>
                          <a:ext cx="2790701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B77611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  <w:u w:val="single"/>
                              </w:rPr>
                              <w:t xml:space="preserve">Art (CUSP) Printmaking </w:t>
                            </w:r>
                          </w:p>
                          <w:p w14:paraId="4A39491C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We will be exploring printmaking and creating art work that is inspired by mining to accompany our topic work.</w:t>
                            </w:r>
                          </w:p>
                          <w:p w14:paraId="12B69655" w14:textId="77777777" w:rsidR="00453BCC" w:rsidRDefault="00453B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A9C56" id="Rectangle 315" o:spid="_x0000_s1036" style="position:absolute;left:0;text-align:left;margin-left:31.1pt;margin-top:239.4pt;width:222.7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" strokecolor="blue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5B77611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  <w:u w:val="single"/>
                        </w:rPr>
                        <w:t xml:space="preserve">Art (CUSP) Printmaking </w:t>
                      </w:r>
                    </w:p>
                    <w:p w14:paraId="4A39491C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We will be exploring printmaking and creating art work that is inspired by mining to accompany our topic work.</w:t>
                      </w:r>
                    </w:p>
                    <w:p w14:paraId="12B69655" w14:textId="77777777" w:rsidR="00453BCC" w:rsidRDefault="00453B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C66B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051D560" wp14:editId="02E34A87">
                <wp:simplePos x="0" y="0"/>
                <wp:positionH relativeFrom="column">
                  <wp:posOffset>3562985</wp:posOffset>
                </wp:positionH>
                <wp:positionV relativeFrom="paragraph">
                  <wp:posOffset>6073802</wp:posOffset>
                </wp:positionV>
                <wp:extent cx="3282232" cy="1143331"/>
                <wp:effectExtent l="0" t="0" r="0" b="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3934" y="3227385"/>
                          <a:ext cx="3244132" cy="110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A27092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</w:rPr>
                              <w:t xml:space="preserve">RE – Jigsaw </w:t>
                            </w:r>
                          </w:p>
                          <w:p w14:paraId="17C58901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Has Christmas lost its true meaning?</w:t>
                            </w:r>
                          </w:p>
                          <w:p w14:paraId="1025976D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The meaning of Christmas to Christians including extending kindness and considering why Jesus was born (the incarnation).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1D560" id="Rectangle 309" o:spid="_x0000_s1037" style="position:absolute;left:0;text-align:left;margin-left:280.55pt;margin-top:478.25pt;width:258.45pt;height:9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" strokecolor="#00b0f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9A27092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</w:rPr>
                        <w:t xml:space="preserve">RE – Jigsaw </w:t>
                      </w:r>
                    </w:p>
                    <w:p w14:paraId="17C58901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Has Christmas lost its true meaning?</w:t>
                      </w:r>
                    </w:p>
                    <w:p w14:paraId="1025976D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The meaning of Christmas to Christians including extending kindness and considering why Jesus was born (the incarnation).</w:t>
                      </w:r>
                    </w:p>
                  </w:txbxContent>
                </v:textbox>
              </v:rect>
            </w:pict>
          </mc:Fallback>
        </mc:AlternateContent>
      </w:r>
      <w:r w:rsidR="005C66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5BB52D0" wp14:editId="3D66F7A0">
                <wp:simplePos x="0" y="0"/>
                <wp:positionH relativeFrom="column">
                  <wp:posOffset>-141900</wp:posOffset>
                </wp:positionH>
                <wp:positionV relativeFrom="paragraph">
                  <wp:posOffset>4040044</wp:posOffset>
                </wp:positionV>
                <wp:extent cx="3550920" cy="1035627"/>
                <wp:effectExtent l="0" t="0" r="0" b="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9590" y="3281237"/>
                          <a:ext cx="3512820" cy="997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3AEBF4" w14:textId="77777777" w:rsidR="00453BCC" w:rsidRDefault="005C66B6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Music – Recorders and Charanga</w:t>
                            </w:r>
                          </w:p>
                          <w:p w14:paraId="1C7AAECF" w14:textId="7FE81AA9" w:rsidR="00453BCC" w:rsidRDefault="003F3DDD" w:rsidP="003F3DDD">
                            <w:pPr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W</w:t>
                            </w:r>
                            <w:r w:rsidR="005C66B6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2"/>
                              </w:rPr>
                              <w:t>e will be learning to play the recorder this year, we will also be singing and learning songs for a summer performance</w:t>
                            </w:r>
                          </w:p>
                          <w:p w14:paraId="2990F366" w14:textId="77777777" w:rsidR="00453BCC" w:rsidRDefault="00453B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B52D0" id="Rectangle 318" o:spid="_x0000_s1038" style="position:absolute;left:0;text-align:left;margin-left:-11.15pt;margin-top:318.1pt;width:279.6pt;height:81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" strokecolor="red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113AEBF4" w14:textId="77777777" w:rsidR="00453BCC" w:rsidRDefault="005C66B6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b/>
                          <w:color w:val="000000"/>
                          <w:sz w:val="22"/>
                          <w:u w:val="single"/>
                        </w:rPr>
                        <w:t>Music – Recorders and Charanga</w:t>
                      </w:r>
                    </w:p>
                    <w:p w14:paraId="1C7AAECF" w14:textId="7FE81AA9" w:rsidR="00453BCC" w:rsidRDefault="003F3DDD" w:rsidP="003F3DDD">
                      <w:pPr>
                        <w:textDirection w:val="btLr"/>
                      </w:pPr>
                      <w:r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W</w:t>
                      </w:r>
                      <w:r w:rsidR="005C66B6">
                        <w:rPr>
                          <w:rFonts w:ascii="Twinkl Cursive Looped" w:eastAsia="Twinkl Cursive Looped" w:hAnsi="Twinkl Cursive Looped" w:cs="Twinkl Cursive Looped"/>
                          <w:color w:val="000000"/>
                          <w:sz w:val="22"/>
                        </w:rPr>
                        <w:t>e will be learning to play the recorder this year, we will also be singing and learning songs for a summer performance</w:t>
                      </w:r>
                    </w:p>
                    <w:p w14:paraId="2990F366" w14:textId="77777777" w:rsidR="00453BCC" w:rsidRDefault="00453B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453BCC">
      <w:pgSz w:w="16838" w:h="11906" w:orient="landscape"/>
      <w:pgMar w:top="284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Infant St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F3E"/>
    <w:multiLevelType w:val="multilevel"/>
    <w:tmpl w:val="B7DADC98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453F0B"/>
    <w:multiLevelType w:val="hybridMultilevel"/>
    <w:tmpl w:val="5BB4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F3574"/>
    <w:multiLevelType w:val="multilevel"/>
    <w:tmpl w:val="AF6C2E4E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B222B0A"/>
    <w:multiLevelType w:val="multilevel"/>
    <w:tmpl w:val="D03E88DE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843048"/>
    <w:multiLevelType w:val="multilevel"/>
    <w:tmpl w:val="057E35A0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8E77C2"/>
    <w:multiLevelType w:val="multilevel"/>
    <w:tmpl w:val="54CC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CC"/>
    <w:rsid w:val="0032485A"/>
    <w:rsid w:val="003F3DDD"/>
    <w:rsid w:val="00453BCC"/>
    <w:rsid w:val="00512BFB"/>
    <w:rsid w:val="005C66B6"/>
    <w:rsid w:val="00C17F0D"/>
    <w:rsid w:val="00C640BA"/>
    <w:rsid w:val="00D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0B3D"/>
  <w15:docId w15:val="{4F5861C1-746D-4718-84FF-0EE3049E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8C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1901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663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1F88"/>
    <w:pPr>
      <w:widowControl w:val="0"/>
      <w:ind w:left="82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A712B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normaltextrun">
    <w:name w:val="normaltextrun"/>
    <w:basedOn w:val="DefaultParagraphFont"/>
    <w:rsid w:val="002D0A25"/>
  </w:style>
  <w:style w:type="paragraph" w:customStyle="1" w:styleId="paragraph">
    <w:name w:val="paragraph"/>
    <w:basedOn w:val="Normal"/>
    <w:rsid w:val="006D23F1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6D23F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3F3D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5cAq6ThFy/G+RY/84t7uEKnMQA==">CgMxLjAyDmguOGpzc29vOWI5empqOAByITFxcWVCd1ZxZUlvcnFMdlR5WWJQZnVjdV9IMkR4NWZ1Qg==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mcook</dc:creator>
  <cp:lastModifiedBy>Frances Parr</cp:lastModifiedBy>
  <cp:revision>6</cp:revision>
  <dcterms:created xsi:type="dcterms:W3CDTF">2025-09-14T11:37:00Z</dcterms:created>
  <dcterms:modified xsi:type="dcterms:W3CDTF">2025-09-14T11:39:00Z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0x010100D21A7E44C1076E47A5838544E46999E7</vt:lpwstr>
  </property>
</Properties>
</file>